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F2135" w14:textId="77777777" w:rsidR="00CD13E3" w:rsidRDefault="00371BCD" w:rsidP="00F46266">
      <w:pPr>
        <w:jc w:val="center"/>
      </w:pPr>
      <w:r>
        <w:rPr>
          <w:noProof/>
        </w:rPr>
        <w:drawing>
          <wp:inline distT="0" distB="0" distL="0" distR="0" wp14:anchorId="105FD8C8" wp14:editId="5AFA90AB">
            <wp:extent cx="1887855" cy="381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9BF8D" w14:textId="77777777" w:rsidR="00CD13E3" w:rsidRDefault="00CD13E3"/>
    <w:p w14:paraId="41966122" w14:textId="77777777" w:rsidR="00CD13E3" w:rsidRPr="008954E1" w:rsidRDefault="00CD13E3">
      <w:pPr>
        <w:pStyle w:val="NormalWeb"/>
        <w:jc w:val="center"/>
        <w:rPr>
          <w:sz w:val="40"/>
          <w:szCs w:val="28"/>
        </w:rPr>
      </w:pPr>
    </w:p>
    <w:p w14:paraId="1373B186" w14:textId="47B034A3" w:rsidR="65D80714" w:rsidRDefault="00BF37E1" w:rsidP="65D80714">
      <w:pPr>
        <w:pStyle w:val="NormalWeb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For </w:t>
      </w:r>
      <w:r w:rsidR="00F35F33">
        <w:rPr>
          <w:b/>
          <w:bCs/>
          <w:sz w:val="36"/>
          <w:szCs w:val="36"/>
        </w:rPr>
        <w:t>Grammy-Winning Engineer Sean Quackenbush</w:t>
      </w:r>
      <w:r>
        <w:rPr>
          <w:b/>
          <w:bCs/>
          <w:sz w:val="36"/>
          <w:szCs w:val="36"/>
        </w:rPr>
        <w:t>, Harrison 500 Series</w:t>
      </w:r>
      <w:r w:rsidR="00C2714A">
        <w:rPr>
          <w:b/>
          <w:bCs/>
          <w:sz w:val="36"/>
          <w:szCs w:val="36"/>
        </w:rPr>
        <w:t xml:space="preserve"> Modules </w:t>
      </w:r>
      <w:r w:rsidR="008C5198">
        <w:rPr>
          <w:b/>
          <w:bCs/>
          <w:sz w:val="36"/>
          <w:szCs w:val="36"/>
        </w:rPr>
        <w:t xml:space="preserve">Are Like a </w:t>
      </w:r>
      <w:r w:rsidR="0043290D">
        <w:rPr>
          <w:b/>
          <w:bCs/>
          <w:sz w:val="36"/>
          <w:szCs w:val="36"/>
        </w:rPr>
        <w:t xml:space="preserve">Warm </w:t>
      </w:r>
      <w:r w:rsidR="008C5198">
        <w:rPr>
          <w:b/>
          <w:bCs/>
          <w:sz w:val="36"/>
          <w:szCs w:val="36"/>
        </w:rPr>
        <w:t>Analog Console in a Box</w:t>
      </w:r>
      <w:r w:rsidR="00C2714A">
        <w:rPr>
          <w:b/>
          <w:bCs/>
          <w:sz w:val="36"/>
          <w:szCs w:val="36"/>
        </w:rPr>
        <w:t xml:space="preserve"> </w:t>
      </w:r>
    </w:p>
    <w:p w14:paraId="117F4422" w14:textId="77777777" w:rsidR="003204E3" w:rsidRDefault="003204E3" w:rsidP="003204E3">
      <w:pPr>
        <w:pStyle w:val="NormalWeb"/>
        <w:rPr>
          <w:i/>
          <w:iCs/>
          <w:szCs w:val="24"/>
        </w:rPr>
      </w:pPr>
    </w:p>
    <w:p w14:paraId="31684C93" w14:textId="77777777" w:rsidR="003204E3" w:rsidRDefault="003204E3" w:rsidP="003204E3">
      <w:pPr>
        <w:pStyle w:val="NormalWeb"/>
        <w:rPr>
          <w:i/>
          <w:iCs/>
          <w:szCs w:val="24"/>
        </w:rPr>
      </w:pPr>
    </w:p>
    <w:p w14:paraId="05B207F8" w14:textId="534F5F99" w:rsidR="00DD2FFB" w:rsidRDefault="008C5198" w:rsidP="00980E3D">
      <w:pPr>
        <w:pStyle w:val="NormalWeb"/>
        <w:spacing w:line="288" w:lineRule="auto"/>
        <w:jc w:val="center"/>
        <w:rPr>
          <w:sz w:val="28"/>
          <w:szCs w:val="28"/>
        </w:rPr>
      </w:pPr>
      <w:r>
        <w:rPr>
          <w:i/>
          <w:iCs/>
          <w:szCs w:val="24"/>
        </w:rPr>
        <w:t xml:space="preserve">Drawn to the classic Harrison sound by way of Michael Jackson's </w:t>
      </w:r>
      <w:r w:rsidRPr="00804161">
        <w:rPr>
          <w:szCs w:val="24"/>
        </w:rPr>
        <w:t xml:space="preserve">Off </w:t>
      </w:r>
      <w:proofErr w:type="gramStart"/>
      <w:r w:rsidRPr="00804161">
        <w:rPr>
          <w:szCs w:val="24"/>
        </w:rPr>
        <w:t>The</w:t>
      </w:r>
      <w:proofErr w:type="gramEnd"/>
      <w:r w:rsidRPr="00804161">
        <w:rPr>
          <w:szCs w:val="24"/>
        </w:rPr>
        <w:t xml:space="preserve"> Wall</w:t>
      </w:r>
      <w:r>
        <w:rPr>
          <w:i/>
          <w:iCs/>
          <w:szCs w:val="24"/>
        </w:rPr>
        <w:t xml:space="preserve">, </w:t>
      </w:r>
      <w:r w:rsidR="008E75DF">
        <w:rPr>
          <w:i/>
          <w:iCs/>
          <w:szCs w:val="24"/>
        </w:rPr>
        <w:t xml:space="preserve">Quackenbush </w:t>
      </w:r>
      <w:r w:rsidR="001E0FAB">
        <w:rPr>
          <w:i/>
          <w:iCs/>
          <w:szCs w:val="24"/>
        </w:rPr>
        <w:t xml:space="preserve">Puts </w:t>
      </w:r>
      <w:r w:rsidR="00244F1C">
        <w:rPr>
          <w:i/>
          <w:iCs/>
          <w:szCs w:val="24"/>
        </w:rPr>
        <w:t xml:space="preserve">32Cpre+, MR3eq </w:t>
      </w:r>
      <w:r w:rsidR="001E0FAB">
        <w:rPr>
          <w:i/>
          <w:iCs/>
          <w:szCs w:val="24"/>
        </w:rPr>
        <w:t>and Comp</w:t>
      </w:r>
      <w:r w:rsidR="00C60349">
        <w:rPr>
          <w:i/>
          <w:iCs/>
          <w:szCs w:val="24"/>
        </w:rPr>
        <w:t xml:space="preserve"> 500 Series</w:t>
      </w:r>
      <w:r w:rsidR="00244F1C">
        <w:rPr>
          <w:i/>
          <w:iCs/>
          <w:szCs w:val="24"/>
        </w:rPr>
        <w:t xml:space="preserve"> to work, mixing new We Three album and as FOH at Portland Blues Festival</w:t>
      </w:r>
      <w:r w:rsidR="001E0FAB">
        <w:rPr>
          <w:i/>
          <w:iCs/>
          <w:szCs w:val="24"/>
        </w:rPr>
        <w:t xml:space="preserve"> </w:t>
      </w:r>
    </w:p>
    <w:p w14:paraId="0A628E28" w14:textId="1AE40DBB" w:rsidR="65D80714" w:rsidRDefault="65D80714" w:rsidP="65D80714">
      <w:pPr>
        <w:pStyle w:val="NormalWeb"/>
        <w:jc w:val="center"/>
        <w:rPr>
          <w:sz w:val="22"/>
          <w:szCs w:val="22"/>
        </w:rPr>
      </w:pPr>
    </w:p>
    <w:p w14:paraId="19E860DB" w14:textId="77777777" w:rsidR="00DD2FFB" w:rsidRDefault="00DD2FFB" w:rsidP="00AB0563">
      <w:pPr>
        <w:pStyle w:val="NormalWeb"/>
        <w:jc w:val="center"/>
        <w:rPr>
          <w:i/>
          <w:iCs/>
          <w:sz w:val="20"/>
        </w:rPr>
      </w:pPr>
    </w:p>
    <w:p w14:paraId="4C18C0D4" w14:textId="242FDB3E" w:rsidR="00ED4929" w:rsidRPr="00ED4929" w:rsidRDefault="00ED4929" w:rsidP="00ED4929">
      <w:pPr>
        <w:pStyle w:val="NormalWeb"/>
        <w:spacing w:line="288" w:lineRule="auto"/>
        <w:rPr>
          <w:b/>
          <w:bCs/>
          <w:sz w:val="22"/>
          <w:szCs w:val="22"/>
        </w:rPr>
      </w:pPr>
      <w:r w:rsidRPr="00ED4929">
        <w:rPr>
          <w:b/>
          <w:bCs/>
          <w:sz w:val="22"/>
          <w:szCs w:val="22"/>
        </w:rPr>
        <w:t xml:space="preserve">Nashville, Tennessee, </w:t>
      </w:r>
      <w:r w:rsidR="005E5E33">
        <w:rPr>
          <w:b/>
          <w:bCs/>
          <w:sz w:val="22"/>
          <w:szCs w:val="22"/>
        </w:rPr>
        <w:t xml:space="preserve">October </w:t>
      </w:r>
      <w:r w:rsidR="009C71F7">
        <w:rPr>
          <w:b/>
          <w:bCs/>
          <w:sz w:val="22"/>
          <w:szCs w:val="22"/>
        </w:rPr>
        <w:t>3</w:t>
      </w:r>
      <w:r w:rsidRPr="00ED4929">
        <w:rPr>
          <w:b/>
          <w:bCs/>
          <w:sz w:val="22"/>
          <w:szCs w:val="22"/>
        </w:rPr>
        <w:t xml:space="preserve">, 2024 — </w:t>
      </w:r>
      <w:r w:rsidR="000301DA">
        <w:rPr>
          <w:b/>
          <w:bCs/>
          <w:sz w:val="22"/>
          <w:szCs w:val="22"/>
        </w:rPr>
        <w:t xml:space="preserve">A lover of vinyl records since he was a child, Sean Quackenbush </w:t>
      </w:r>
      <w:r w:rsidR="001206DC">
        <w:rPr>
          <w:b/>
          <w:bCs/>
          <w:sz w:val="22"/>
          <w:szCs w:val="22"/>
        </w:rPr>
        <w:t>believes that hearing Michael Jackson's</w:t>
      </w:r>
      <w:r w:rsidR="008F199F">
        <w:rPr>
          <w:b/>
          <w:bCs/>
          <w:sz w:val="22"/>
          <w:szCs w:val="22"/>
        </w:rPr>
        <w:t xml:space="preserve"> 1979</w:t>
      </w:r>
      <w:r w:rsidR="001206DC">
        <w:rPr>
          <w:b/>
          <w:bCs/>
          <w:sz w:val="22"/>
          <w:szCs w:val="22"/>
        </w:rPr>
        <w:t xml:space="preserve"> </w:t>
      </w:r>
      <w:r w:rsidR="001206DC" w:rsidRPr="001206DC">
        <w:rPr>
          <w:b/>
          <w:bCs/>
          <w:i/>
          <w:iCs/>
          <w:sz w:val="22"/>
          <w:szCs w:val="22"/>
        </w:rPr>
        <w:t xml:space="preserve">Off </w:t>
      </w:r>
      <w:proofErr w:type="gramStart"/>
      <w:r w:rsidR="001206DC" w:rsidRPr="001206DC">
        <w:rPr>
          <w:b/>
          <w:bCs/>
          <w:i/>
          <w:iCs/>
          <w:sz w:val="22"/>
          <w:szCs w:val="22"/>
        </w:rPr>
        <w:t>The</w:t>
      </w:r>
      <w:proofErr w:type="gramEnd"/>
      <w:r w:rsidR="001206DC" w:rsidRPr="001206DC">
        <w:rPr>
          <w:b/>
          <w:bCs/>
          <w:i/>
          <w:iCs/>
          <w:sz w:val="22"/>
          <w:szCs w:val="22"/>
        </w:rPr>
        <w:t xml:space="preserve"> Wall</w:t>
      </w:r>
      <w:r w:rsidR="001206DC">
        <w:rPr>
          <w:b/>
          <w:bCs/>
          <w:sz w:val="22"/>
          <w:szCs w:val="22"/>
        </w:rPr>
        <w:t xml:space="preserve"> record </w:t>
      </w:r>
      <w:r w:rsidR="00456AD2">
        <w:rPr>
          <w:b/>
          <w:bCs/>
          <w:sz w:val="22"/>
          <w:szCs w:val="22"/>
        </w:rPr>
        <w:t xml:space="preserve">was </w:t>
      </w:r>
      <w:r w:rsidR="00A64938">
        <w:rPr>
          <w:b/>
          <w:bCs/>
          <w:sz w:val="22"/>
          <w:szCs w:val="22"/>
        </w:rPr>
        <w:t>an important</w:t>
      </w:r>
      <w:r w:rsidR="00456AD2">
        <w:rPr>
          <w:b/>
          <w:bCs/>
          <w:sz w:val="22"/>
          <w:szCs w:val="22"/>
        </w:rPr>
        <w:t xml:space="preserve"> </w:t>
      </w:r>
      <w:r w:rsidR="00AB4D2C">
        <w:rPr>
          <w:b/>
          <w:bCs/>
          <w:sz w:val="22"/>
          <w:szCs w:val="22"/>
        </w:rPr>
        <w:t xml:space="preserve">catalyst </w:t>
      </w:r>
      <w:r w:rsidR="00F45AE5">
        <w:rPr>
          <w:b/>
          <w:bCs/>
          <w:sz w:val="22"/>
          <w:szCs w:val="22"/>
        </w:rPr>
        <w:t xml:space="preserve">that </w:t>
      </w:r>
      <w:r w:rsidR="00082492">
        <w:rPr>
          <w:b/>
          <w:bCs/>
          <w:sz w:val="22"/>
          <w:szCs w:val="22"/>
        </w:rPr>
        <w:t xml:space="preserve">launched his </w:t>
      </w:r>
      <w:r w:rsidR="0037479F">
        <w:rPr>
          <w:b/>
          <w:bCs/>
          <w:sz w:val="22"/>
          <w:szCs w:val="22"/>
        </w:rPr>
        <w:t xml:space="preserve">career as </w:t>
      </w:r>
      <w:r w:rsidR="0040012F">
        <w:rPr>
          <w:b/>
          <w:bCs/>
          <w:sz w:val="22"/>
          <w:szCs w:val="22"/>
        </w:rPr>
        <w:t>an audio engineer</w:t>
      </w:r>
      <w:r w:rsidR="007D746C">
        <w:rPr>
          <w:b/>
          <w:bCs/>
          <w:sz w:val="22"/>
          <w:szCs w:val="22"/>
        </w:rPr>
        <w:t xml:space="preserve">. </w:t>
      </w:r>
      <w:r w:rsidR="00B540E5">
        <w:rPr>
          <w:b/>
          <w:bCs/>
          <w:sz w:val="22"/>
          <w:szCs w:val="22"/>
        </w:rPr>
        <w:t xml:space="preserve">2024 has seen </w:t>
      </w:r>
      <w:r w:rsidR="000932C6">
        <w:rPr>
          <w:b/>
          <w:bCs/>
          <w:sz w:val="22"/>
          <w:szCs w:val="22"/>
        </w:rPr>
        <w:t xml:space="preserve">Quackenbush </w:t>
      </w:r>
      <w:r w:rsidR="00B540E5">
        <w:rPr>
          <w:b/>
          <w:bCs/>
          <w:sz w:val="22"/>
          <w:szCs w:val="22"/>
        </w:rPr>
        <w:t xml:space="preserve">taking his career to even greater heights - beginning with receiving a Grammy Award in February for recording and engineering </w:t>
      </w:r>
      <w:r w:rsidR="00B540E5" w:rsidRPr="00A916F8">
        <w:rPr>
          <w:b/>
          <w:bCs/>
          <w:i/>
          <w:iCs/>
          <w:sz w:val="22"/>
          <w:szCs w:val="22"/>
        </w:rPr>
        <w:t>Joni Mitchell at Newport (Live).</w:t>
      </w:r>
      <w:r w:rsidR="00B540E5">
        <w:rPr>
          <w:b/>
          <w:bCs/>
          <w:sz w:val="22"/>
          <w:szCs w:val="22"/>
        </w:rPr>
        <w:t xml:space="preserve">    and more recently</w:t>
      </w:r>
      <w:r w:rsidR="000B6FAB">
        <w:rPr>
          <w:b/>
          <w:bCs/>
          <w:sz w:val="22"/>
          <w:szCs w:val="22"/>
        </w:rPr>
        <w:t>,</w:t>
      </w:r>
      <w:r w:rsidR="00B540E5">
        <w:rPr>
          <w:b/>
          <w:bCs/>
          <w:sz w:val="22"/>
          <w:szCs w:val="22"/>
        </w:rPr>
        <w:t xml:space="preserve"> mixing a </w:t>
      </w:r>
      <w:r w:rsidR="000932C6">
        <w:rPr>
          <w:b/>
          <w:bCs/>
          <w:sz w:val="22"/>
          <w:szCs w:val="22"/>
        </w:rPr>
        <w:t xml:space="preserve">new live album by </w:t>
      </w:r>
      <w:r w:rsidR="000932C6" w:rsidRPr="000B6FAB">
        <w:rPr>
          <w:b/>
          <w:bCs/>
          <w:i/>
          <w:iCs/>
          <w:sz w:val="22"/>
          <w:szCs w:val="22"/>
        </w:rPr>
        <w:t>America's Got Talent</w:t>
      </w:r>
      <w:r w:rsidR="000932C6">
        <w:rPr>
          <w:b/>
          <w:bCs/>
          <w:sz w:val="22"/>
          <w:szCs w:val="22"/>
        </w:rPr>
        <w:t xml:space="preserve"> sensation </w:t>
      </w:r>
      <w:r w:rsidR="00117294">
        <w:rPr>
          <w:b/>
          <w:bCs/>
          <w:sz w:val="22"/>
          <w:szCs w:val="22"/>
        </w:rPr>
        <w:t>‘</w:t>
      </w:r>
      <w:r w:rsidR="000932C6">
        <w:rPr>
          <w:b/>
          <w:bCs/>
          <w:sz w:val="22"/>
          <w:szCs w:val="22"/>
        </w:rPr>
        <w:t>We Three</w:t>
      </w:r>
      <w:r w:rsidR="00117294">
        <w:rPr>
          <w:b/>
          <w:bCs/>
          <w:sz w:val="22"/>
          <w:szCs w:val="22"/>
        </w:rPr>
        <w:t>’</w:t>
      </w:r>
      <w:r w:rsidR="000932C6">
        <w:rPr>
          <w:b/>
          <w:bCs/>
          <w:sz w:val="22"/>
          <w:szCs w:val="22"/>
        </w:rPr>
        <w:t xml:space="preserve"> using Harrison 500 series processing</w:t>
      </w:r>
      <w:r w:rsidR="004D60EB">
        <w:rPr>
          <w:b/>
          <w:bCs/>
          <w:sz w:val="22"/>
          <w:szCs w:val="22"/>
        </w:rPr>
        <w:t xml:space="preserve">. </w:t>
      </w:r>
    </w:p>
    <w:p w14:paraId="6CAA60F3" w14:textId="77777777" w:rsidR="00ED4929" w:rsidRPr="00ED4929" w:rsidRDefault="00ED4929" w:rsidP="00ED4929">
      <w:pPr>
        <w:pStyle w:val="NormalWeb"/>
        <w:spacing w:line="288" w:lineRule="auto"/>
        <w:rPr>
          <w:b/>
          <w:bCs/>
          <w:sz w:val="22"/>
          <w:szCs w:val="22"/>
        </w:rPr>
      </w:pPr>
      <w:r w:rsidRPr="00ED4929">
        <w:rPr>
          <w:b/>
          <w:bCs/>
          <w:sz w:val="22"/>
          <w:szCs w:val="22"/>
        </w:rPr>
        <w:t> </w:t>
      </w:r>
    </w:p>
    <w:p w14:paraId="5F56459C" w14:textId="18F551D0" w:rsidR="00ED4929" w:rsidRDefault="00C55978" w:rsidP="00ED4929">
      <w:pPr>
        <w:pStyle w:val="NormalWeb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"I've been familiar with Harrison for a long time in the live realm, having worked on consoles like the </w:t>
      </w:r>
      <w:r w:rsidR="14023F22" w:rsidRPr="3DF53DE8">
        <w:rPr>
          <w:sz w:val="22"/>
          <w:szCs w:val="22"/>
        </w:rPr>
        <w:t>HM5</w:t>
      </w:r>
      <w:r>
        <w:rPr>
          <w:sz w:val="22"/>
          <w:szCs w:val="22"/>
        </w:rPr>
        <w:t xml:space="preserve"> and SM5," he says. "</w:t>
      </w:r>
      <w:r w:rsidR="003E281A">
        <w:rPr>
          <w:sz w:val="22"/>
          <w:szCs w:val="22"/>
        </w:rPr>
        <w:t xml:space="preserve">But the biggest thing for me, and one of the main reasons I do what I do, was hearing the </w:t>
      </w:r>
      <w:r w:rsidR="003E281A" w:rsidRPr="00C64D4C">
        <w:rPr>
          <w:i/>
          <w:iCs/>
          <w:sz w:val="22"/>
          <w:szCs w:val="22"/>
        </w:rPr>
        <w:t xml:space="preserve">Off </w:t>
      </w:r>
      <w:proofErr w:type="gramStart"/>
      <w:r w:rsidR="003E281A" w:rsidRPr="00C64D4C">
        <w:rPr>
          <w:i/>
          <w:iCs/>
          <w:sz w:val="22"/>
          <w:szCs w:val="22"/>
        </w:rPr>
        <w:t>The</w:t>
      </w:r>
      <w:proofErr w:type="gramEnd"/>
      <w:r w:rsidR="003E281A" w:rsidRPr="00C64D4C">
        <w:rPr>
          <w:i/>
          <w:iCs/>
          <w:sz w:val="22"/>
          <w:szCs w:val="22"/>
        </w:rPr>
        <w:t xml:space="preserve"> Wall</w:t>
      </w:r>
      <w:r w:rsidR="003E281A">
        <w:rPr>
          <w:sz w:val="22"/>
          <w:szCs w:val="22"/>
        </w:rPr>
        <w:t xml:space="preserve"> record</w:t>
      </w:r>
      <w:r w:rsidR="5AED4830" w:rsidRPr="3DF53DE8">
        <w:rPr>
          <w:sz w:val="22"/>
          <w:szCs w:val="22"/>
        </w:rPr>
        <w:t>,</w:t>
      </w:r>
      <w:r w:rsidR="009D0FD2">
        <w:rPr>
          <w:sz w:val="22"/>
          <w:szCs w:val="22"/>
        </w:rPr>
        <w:t xml:space="preserve"> </w:t>
      </w:r>
      <w:r w:rsidR="0003311E">
        <w:rPr>
          <w:sz w:val="22"/>
          <w:szCs w:val="22"/>
        </w:rPr>
        <w:t xml:space="preserve">which Bruce </w:t>
      </w:r>
      <w:proofErr w:type="spellStart"/>
      <w:r w:rsidR="0003311E">
        <w:rPr>
          <w:sz w:val="22"/>
          <w:szCs w:val="22"/>
        </w:rPr>
        <w:t>Swedien</w:t>
      </w:r>
      <w:proofErr w:type="spellEnd"/>
      <w:r w:rsidR="0003311E">
        <w:rPr>
          <w:sz w:val="22"/>
          <w:szCs w:val="22"/>
        </w:rPr>
        <w:t xml:space="preserve"> </w:t>
      </w:r>
      <w:r w:rsidR="009D0FD2">
        <w:rPr>
          <w:sz w:val="22"/>
          <w:szCs w:val="22"/>
        </w:rPr>
        <w:t>used a Harrison 4032C recording console</w:t>
      </w:r>
      <w:r w:rsidR="00117294">
        <w:rPr>
          <w:sz w:val="22"/>
          <w:szCs w:val="22"/>
        </w:rPr>
        <w:t xml:space="preserve"> </w:t>
      </w:r>
      <w:r w:rsidR="00667060">
        <w:rPr>
          <w:sz w:val="22"/>
          <w:szCs w:val="22"/>
        </w:rPr>
        <w:t>on</w:t>
      </w:r>
      <w:r w:rsidR="009D0FD2">
        <w:rPr>
          <w:sz w:val="22"/>
          <w:szCs w:val="22"/>
        </w:rPr>
        <w:t xml:space="preserve">. </w:t>
      </w:r>
      <w:r w:rsidR="00B87163">
        <w:rPr>
          <w:sz w:val="22"/>
          <w:szCs w:val="22"/>
        </w:rPr>
        <w:t xml:space="preserve">That recording left a sonic imprint on me, and to this day, nothing sounds like that record. It's </w:t>
      </w:r>
      <w:r w:rsidR="00945E28">
        <w:rPr>
          <w:sz w:val="22"/>
          <w:szCs w:val="22"/>
        </w:rPr>
        <w:t>something that</w:t>
      </w:r>
      <w:r w:rsidR="00B87163">
        <w:rPr>
          <w:sz w:val="22"/>
          <w:szCs w:val="22"/>
        </w:rPr>
        <w:t xml:space="preserve"> every other record is judged against." </w:t>
      </w:r>
      <w:r w:rsidR="00986A76">
        <w:rPr>
          <w:sz w:val="22"/>
          <w:szCs w:val="22"/>
        </w:rPr>
        <w:t>The very same 40</w:t>
      </w:r>
      <w:r w:rsidR="00667060">
        <w:rPr>
          <w:sz w:val="22"/>
          <w:szCs w:val="22"/>
        </w:rPr>
        <w:t>-</w:t>
      </w:r>
      <w:r w:rsidR="00986A76">
        <w:rPr>
          <w:sz w:val="22"/>
          <w:szCs w:val="22"/>
        </w:rPr>
        <w:t xml:space="preserve">channel analog console was also used to record classics like Michael Jackson's </w:t>
      </w:r>
      <w:r w:rsidR="00986A76" w:rsidRPr="00FA5C43">
        <w:rPr>
          <w:i/>
          <w:iCs/>
          <w:sz w:val="22"/>
          <w:szCs w:val="22"/>
        </w:rPr>
        <w:t>Thriller</w:t>
      </w:r>
      <w:r w:rsidR="00FA5C43">
        <w:rPr>
          <w:sz w:val="22"/>
          <w:szCs w:val="22"/>
        </w:rPr>
        <w:t xml:space="preserve">, Frank Zappa's </w:t>
      </w:r>
      <w:r w:rsidR="00FA5C43" w:rsidRPr="00FA5C43">
        <w:rPr>
          <w:i/>
          <w:iCs/>
          <w:sz w:val="22"/>
          <w:szCs w:val="22"/>
        </w:rPr>
        <w:t>Joe's Garage</w:t>
      </w:r>
      <w:r w:rsidR="00FA5C43">
        <w:rPr>
          <w:sz w:val="22"/>
          <w:szCs w:val="22"/>
        </w:rPr>
        <w:t xml:space="preserve"> and </w:t>
      </w:r>
      <w:r w:rsidR="00945E28">
        <w:rPr>
          <w:sz w:val="22"/>
          <w:szCs w:val="22"/>
        </w:rPr>
        <w:t>others</w:t>
      </w:r>
      <w:r w:rsidR="00FA5C43">
        <w:rPr>
          <w:sz w:val="22"/>
          <w:szCs w:val="22"/>
        </w:rPr>
        <w:t xml:space="preserve">. </w:t>
      </w:r>
    </w:p>
    <w:p w14:paraId="0BB94AC4" w14:textId="77777777" w:rsidR="00ED4929" w:rsidRDefault="00ED4929" w:rsidP="00ED4929">
      <w:pPr>
        <w:pStyle w:val="NormalWeb"/>
        <w:spacing w:line="288" w:lineRule="auto"/>
        <w:rPr>
          <w:sz w:val="22"/>
          <w:szCs w:val="22"/>
        </w:rPr>
      </w:pPr>
      <w:r w:rsidRPr="00ED4929">
        <w:rPr>
          <w:sz w:val="22"/>
          <w:szCs w:val="22"/>
        </w:rPr>
        <w:t> </w:t>
      </w:r>
    </w:p>
    <w:p w14:paraId="245C3D29" w14:textId="3A3C9180" w:rsidR="003753AB" w:rsidRPr="003753AB" w:rsidRDefault="007D595F" w:rsidP="00ED4929">
      <w:pPr>
        <w:pStyle w:val="NormalWeb"/>
        <w:spacing w:line="28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new generation of Harrison </w:t>
      </w:r>
      <w:r w:rsidR="0055075D">
        <w:rPr>
          <w:b/>
          <w:bCs/>
          <w:sz w:val="22"/>
          <w:szCs w:val="22"/>
        </w:rPr>
        <w:t>in a smaller form factor</w:t>
      </w:r>
    </w:p>
    <w:p w14:paraId="035D49B9" w14:textId="0FD21FC4" w:rsidR="00694844" w:rsidRDefault="00755E13" w:rsidP="004A3B00">
      <w:pPr>
        <w:pStyle w:val="NormalWeb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This summer, Quackenbush was introduced to McMinnville, OR-based pop trio We Three</w:t>
      </w:r>
      <w:r w:rsidR="004A3B00">
        <w:rPr>
          <w:sz w:val="22"/>
          <w:szCs w:val="22"/>
        </w:rPr>
        <w:t xml:space="preserve">, and was subsequently asked </w:t>
      </w:r>
      <w:r w:rsidR="00121E28">
        <w:rPr>
          <w:sz w:val="22"/>
          <w:szCs w:val="22"/>
        </w:rPr>
        <w:t>if he'd like to be involved in a live recording of the band</w:t>
      </w:r>
      <w:r w:rsidR="004A3B00">
        <w:rPr>
          <w:sz w:val="22"/>
          <w:szCs w:val="22"/>
        </w:rPr>
        <w:t xml:space="preserve"> for an upcoming release. "</w:t>
      </w:r>
      <w:r w:rsidR="00121E28">
        <w:rPr>
          <w:sz w:val="22"/>
          <w:szCs w:val="22"/>
        </w:rPr>
        <w:t xml:space="preserve">I said 'sure'. </w:t>
      </w:r>
      <w:r w:rsidR="004A3B00" w:rsidRPr="005A64E6">
        <w:rPr>
          <w:sz w:val="22"/>
          <w:szCs w:val="22"/>
        </w:rPr>
        <w:t xml:space="preserve">They had been on </w:t>
      </w:r>
      <w:r w:rsidR="004A3B00">
        <w:rPr>
          <w:sz w:val="22"/>
          <w:szCs w:val="22"/>
        </w:rPr>
        <w:t>"</w:t>
      </w:r>
      <w:r w:rsidR="004A3B00" w:rsidRPr="005A64E6">
        <w:rPr>
          <w:sz w:val="22"/>
          <w:szCs w:val="22"/>
        </w:rPr>
        <w:t>America's Got Talent</w:t>
      </w:r>
      <w:r w:rsidR="004A3B00">
        <w:rPr>
          <w:sz w:val="22"/>
          <w:szCs w:val="22"/>
        </w:rPr>
        <w:t>"</w:t>
      </w:r>
      <w:r w:rsidR="004A3B00" w:rsidRPr="005A64E6">
        <w:rPr>
          <w:sz w:val="22"/>
          <w:szCs w:val="22"/>
        </w:rPr>
        <w:t xml:space="preserve"> and did really well</w:t>
      </w:r>
      <w:r w:rsidR="00C3736E">
        <w:rPr>
          <w:sz w:val="22"/>
          <w:szCs w:val="22"/>
        </w:rPr>
        <w:t>," says Quackenbush. "They</w:t>
      </w:r>
      <w:r w:rsidR="004A3B00" w:rsidRPr="005A64E6">
        <w:rPr>
          <w:sz w:val="22"/>
          <w:szCs w:val="22"/>
        </w:rPr>
        <w:t xml:space="preserve"> have a really good pop career and a devoted fanbase</w:t>
      </w:r>
      <w:r w:rsidR="004A3B00">
        <w:rPr>
          <w:sz w:val="22"/>
          <w:szCs w:val="22"/>
        </w:rPr>
        <w:t>,</w:t>
      </w:r>
      <w:r w:rsidR="00C3736E">
        <w:rPr>
          <w:sz w:val="22"/>
          <w:szCs w:val="22"/>
        </w:rPr>
        <w:t xml:space="preserve"> and something felt really good</w:t>
      </w:r>
      <w:r w:rsidR="00007C37">
        <w:rPr>
          <w:sz w:val="22"/>
          <w:szCs w:val="22"/>
        </w:rPr>
        <w:t xml:space="preserve"> about it</w:t>
      </w:r>
      <w:r w:rsidR="00804161">
        <w:rPr>
          <w:sz w:val="22"/>
          <w:szCs w:val="22"/>
        </w:rPr>
        <w:t>."</w:t>
      </w:r>
      <w:r w:rsidR="004A3B00">
        <w:rPr>
          <w:sz w:val="22"/>
          <w:szCs w:val="22"/>
        </w:rPr>
        <w:t xml:space="preserve"> </w:t>
      </w:r>
      <w:r w:rsidR="00694844">
        <w:rPr>
          <w:sz w:val="22"/>
          <w:szCs w:val="22"/>
        </w:rPr>
        <w:t xml:space="preserve">The trio consists of siblings </w:t>
      </w:r>
      <w:r w:rsidR="00694844" w:rsidRPr="00694844">
        <w:rPr>
          <w:sz w:val="22"/>
          <w:szCs w:val="22"/>
        </w:rPr>
        <w:t xml:space="preserve">Manny </w:t>
      </w:r>
      <w:proofErr w:type="spellStart"/>
      <w:r w:rsidR="00694844" w:rsidRPr="00694844">
        <w:rPr>
          <w:sz w:val="22"/>
          <w:szCs w:val="22"/>
        </w:rPr>
        <w:t>Humlie</w:t>
      </w:r>
      <w:proofErr w:type="spellEnd"/>
      <w:r w:rsidR="00694844" w:rsidRPr="00694844">
        <w:rPr>
          <w:sz w:val="22"/>
          <w:szCs w:val="22"/>
        </w:rPr>
        <w:t xml:space="preserve"> (guitar, vocals), Bethany Blanchard (bass, vocals) and Joshua </w:t>
      </w:r>
      <w:proofErr w:type="spellStart"/>
      <w:r w:rsidR="00694844" w:rsidRPr="00694844">
        <w:rPr>
          <w:sz w:val="22"/>
          <w:szCs w:val="22"/>
        </w:rPr>
        <w:t>Humlie</w:t>
      </w:r>
      <w:proofErr w:type="spellEnd"/>
      <w:r w:rsidR="00694844" w:rsidRPr="00694844">
        <w:rPr>
          <w:sz w:val="22"/>
          <w:szCs w:val="22"/>
        </w:rPr>
        <w:t xml:space="preserve"> (keys, drums, vocals)</w:t>
      </w:r>
      <w:r w:rsidR="00FA72B0">
        <w:rPr>
          <w:sz w:val="22"/>
          <w:szCs w:val="22"/>
        </w:rPr>
        <w:t xml:space="preserve">, and their heart wrenching performance of an original work "Heaven's Not Too Far Away" led to the band becoming a finalist during season 13 of the popular television program. </w:t>
      </w:r>
    </w:p>
    <w:p w14:paraId="65BB4B1E" w14:textId="77777777" w:rsidR="005A64E6" w:rsidRDefault="005A64E6" w:rsidP="00ED4929">
      <w:pPr>
        <w:pStyle w:val="NormalWeb"/>
        <w:spacing w:line="288" w:lineRule="auto"/>
        <w:rPr>
          <w:sz w:val="22"/>
          <w:szCs w:val="22"/>
        </w:rPr>
      </w:pPr>
    </w:p>
    <w:p w14:paraId="33B8C28B" w14:textId="1A3322F6" w:rsidR="001A7E35" w:rsidRDefault="00803802" w:rsidP="00121E28">
      <w:pPr>
        <w:pStyle w:val="NormalWeb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Once the tour was completed, Quackenbush was tapped on the shoulder by </w:t>
      </w:r>
      <w:r w:rsidR="00804161">
        <w:rPr>
          <w:sz w:val="22"/>
          <w:szCs w:val="22"/>
        </w:rPr>
        <w:t xml:space="preserve">Joshua </w:t>
      </w:r>
      <w:proofErr w:type="spellStart"/>
      <w:r>
        <w:rPr>
          <w:sz w:val="22"/>
          <w:szCs w:val="22"/>
        </w:rPr>
        <w:t>Humile</w:t>
      </w:r>
      <w:proofErr w:type="spellEnd"/>
      <w:r>
        <w:rPr>
          <w:sz w:val="22"/>
          <w:szCs w:val="22"/>
        </w:rPr>
        <w:t xml:space="preserve"> and asked to mix the record. </w:t>
      </w:r>
      <w:r w:rsidR="00804161">
        <w:rPr>
          <w:sz w:val="22"/>
          <w:szCs w:val="22"/>
        </w:rPr>
        <w:t>"</w:t>
      </w:r>
      <w:r w:rsidR="00121E28" w:rsidRPr="00121E28">
        <w:rPr>
          <w:sz w:val="22"/>
          <w:szCs w:val="22"/>
        </w:rPr>
        <w:t xml:space="preserve">This was around the same time that I learned about the Harrison 500 series </w:t>
      </w:r>
      <w:r>
        <w:rPr>
          <w:sz w:val="22"/>
          <w:szCs w:val="22"/>
        </w:rPr>
        <w:t>modules," Quackenbush recalls. "</w:t>
      </w:r>
      <w:r w:rsidR="00121E28" w:rsidRPr="00121E28">
        <w:rPr>
          <w:sz w:val="22"/>
          <w:szCs w:val="22"/>
        </w:rPr>
        <w:t xml:space="preserve">I was super intrigued </w:t>
      </w:r>
      <w:r w:rsidR="0EA81A27" w:rsidRPr="469AE1C4">
        <w:rPr>
          <w:sz w:val="22"/>
          <w:szCs w:val="22"/>
        </w:rPr>
        <w:t>by</w:t>
      </w:r>
      <w:r w:rsidR="00BA1B03">
        <w:rPr>
          <w:sz w:val="22"/>
          <w:szCs w:val="22"/>
        </w:rPr>
        <w:t xml:space="preserve"> </w:t>
      </w:r>
      <w:r w:rsidR="004661D2">
        <w:rPr>
          <w:sz w:val="22"/>
          <w:szCs w:val="22"/>
        </w:rPr>
        <w:t>them</w:t>
      </w:r>
      <w:r w:rsidR="00121E28" w:rsidRPr="00121E28">
        <w:rPr>
          <w:sz w:val="22"/>
          <w:szCs w:val="22"/>
        </w:rPr>
        <w:t xml:space="preserve"> </w:t>
      </w:r>
      <w:r w:rsidR="004661D2">
        <w:rPr>
          <w:sz w:val="22"/>
          <w:szCs w:val="22"/>
        </w:rPr>
        <w:t xml:space="preserve">because </w:t>
      </w:r>
      <w:r w:rsidR="00121E28" w:rsidRPr="00121E28">
        <w:rPr>
          <w:sz w:val="22"/>
          <w:szCs w:val="22"/>
        </w:rPr>
        <w:t>Harrison had been used on my fav</w:t>
      </w:r>
      <w:r w:rsidR="004E0917">
        <w:rPr>
          <w:sz w:val="22"/>
          <w:szCs w:val="22"/>
        </w:rPr>
        <w:t>orite</w:t>
      </w:r>
      <w:r w:rsidR="00121E28" w:rsidRPr="00121E28">
        <w:rPr>
          <w:sz w:val="22"/>
          <w:szCs w:val="22"/>
        </w:rPr>
        <w:t xml:space="preserve"> </w:t>
      </w:r>
      <w:r w:rsidR="004661D2">
        <w:rPr>
          <w:sz w:val="22"/>
          <w:szCs w:val="22"/>
        </w:rPr>
        <w:t>recordings of all time</w:t>
      </w:r>
      <w:r w:rsidR="00121E28" w:rsidRPr="00121E28">
        <w:rPr>
          <w:sz w:val="22"/>
          <w:szCs w:val="22"/>
        </w:rPr>
        <w:t>. I'</w:t>
      </w:r>
      <w:r w:rsidR="00804161">
        <w:rPr>
          <w:sz w:val="22"/>
          <w:szCs w:val="22"/>
        </w:rPr>
        <w:t>d</w:t>
      </w:r>
      <w:r w:rsidR="00121E28" w:rsidRPr="00121E28">
        <w:rPr>
          <w:sz w:val="22"/>
          <w:szCs w:val="22"/>
        </w:rPr>
        <w:t xml:space="preserve"> always been on the lookout for </w:t>
      </w:r>
      <w:r w:rsidR="00BD5251">
        <w:rPr>
          <w:sz w:val="22"/>
          <w:szCs w:val="22"/>
        </w:rPr>
        <w:t>a</w:t>
      </w:r>
      <w:r w:rsidR="00121E28" w:rsidRPr="00121E28">
        <w:rPr>
          <w:sz w:val="22"/>
          <w:szCs w:val="22"/>
        </w:rPr>
        <w:t xml:space="preserve"> Harrison console to work on</w:t>
      </w:r>
      <w:r w:rsidR="00BD5251">
        <w:rPr>
          <w:sz w:val="22"/>
          <w:szCs w:val="22"/>
        </w:rPr>
        <w:t>, and this was the next best thing."</w:t>
      </w:r>
      <w:r w:rsidR="00121E28" w:rsidRPr="00121E28">
        <w:rPr>
          <w:sz w:val="22"/>
          <w:szCs w:val="22"/>
        </w:rPr>
        <w:t xml:space="preserve">  </w:t>
      </w:r>
    </w:p>
    <w:p w14:paraId="741978E2" w14:textId="34DA8345" w:rsidR="00121E28" w:rsidRDefault="00485649" w:rsidP="00121E28">
      <w:pPr>
        <w:pStyle w:val="NormalWeb"/>
        <w:spacing w:line="288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br/>
      </w:r>
      <w:r w:rsidRPr="004B6930">
        <w:rPr>
          <w:b/>
          <w:bCs/>
          <w:sz w:val="22"/>
          <w:szCs w:val="22"/>
        </w:rPr>
        <w:t>Making vocals</w:t>
      </w:r>
      <w:r w:rsidR="00753FC2">
        <w:rPr>
          <w:b/>
          <w:bCs/>
          <w:sz w:val="22"/>
          <w:szCs w:val="22"/>
        </w:rPr>
        <w:t xml:space="preserve"> and instruments</w:t>
      </w:r>
      <w:r w:rsidRPr="004B6930">
        <w:rPr>
          <w:b/>
          <w:bCs/>
          <w:sz w:val="22"/>
          <w:szCs w:val="22"/>
        </w:rPr>
        <w:t xml:space="preserve"> sparkle</w:t>
      </w:r>
      <w:r w:rsidR="004B6930">
        <w:rPr>
          <w:b/>
          <w:bCs/>
          <w:sz w:val="22"/>
          <w:szCs w:val="22"/>
        </w:rPr>
        <w:t xml:space="preserve"> with Harrison</w:t>
      </w:r>
    </w:p>
    <w:p w14:paraId="05C889D8" w14:textId="665CC662" w:rsidR="007C7A66" w:rsidRDefault="007E6F6C" w:rsidP="00ED4929">
      <w:pPr>
        <w:pStyle w:val="NormalWeb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Quackenbush set up a chain of (2) </w:t>
      </w:r>
      <w:r w:rsidRPr="007E6F6C">
        <w:rPr>
          <w:sz w:val="22"/>
          <w:szCs w:val="22"/>
        </w:rPr>
        <w:t>32Cpre+</w:t>
      </w:r>
      <w:r>
        <w:rPr>
          <w:sz w:val="22"/>
          <w:szCs w:val="22"/>
        </w:rPr>
        <w:t>'s</w:t>
      </w:r>
      <w:r w:rsidRPr="007E6F6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(2) </w:t>
      </w:r>
      <w:r w:rsidRPr="007E6F6C">
        <w:rPr>
          <w:sz w:val="22"/>
          <w:szCs w:val="22"/>
        </w:rPr>
        <w:t>MR3eq</w:t>
      </w:r>
      <w:r>
        <w:rPr>
          <w:sz w:val="22"/>
          <w:szCs w:val="22"/>
        </w:rPr>
        <w:t>'s</w:t>
      </w:r>
      <w:r w:rsidRPr="007E6F6C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(2) </w:t>
      </w:r>
      <w:r w:rsidRPr="007E6F6C">
        <w:rPr>
          <w:sz w:val="22"/>
          <w:szCs w:val="22"/>
        </w:rPr>
        <w:t>Comp</w:t>
      </w:r>
      <w:r>
        <w:rPr>
          <w:sz w:val="22"/>
          <w:szCs w:val="22"/>
        </w:rPr>
        <w:t>'s,</w:t>
      </w:r>
      <w:r w:rsidRPr="007E6F6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creating </w:t>
      </w:r>
      <w:r w:rsidR="751D5555" w:rsidRPr="3DF53DE8">
        <w:rPr>
          <w:sz w:val="22"/>
          <w:szCs w:val="22"/>
        </w:rPr>
        <w:t>two</w:t>
      </w:r>
      <w:r w:rsidR="008D76A4">
        <w:rPr>
          <w:sz w:val="22"/>
          <w:szCs w:val="22"/>
        </w:rPr>
        <w:t xml:space="preserve"> full</w:t>
      </w:r>
      <w:r w:rsidR="7F26E7DD" w:rsidRPr="3DF53DE8">
        <w:rPr>
          <w:sz w:val="22"/>
          <w:szCs w:val="22"/>
        </w:rPr>
        <w:t xml:space="preserve"> </w:t>
      </w:r>
      <w:r w:rsidR="614E1B0B" w:rsidRPr="3DF53DE8">
        <w:rPr>
          <w:sz w:val="22"/>
          <w:szCs w:val="22"/>
        </w:rPr>
        <w:t>Harrison</w:t>
      </w:r>
      <w:r w:rsidR="008D76A4">
        <w:rPr>
          <w:sz w:val="22"/>
          <w:szCs w:val="22"/>
        </w:rPr>
        <w:t xml:space="preserve"> channel </w:t>
      </w:r>
      <w:r w:rsidR="7F26E7DD" w:rsidRPr="3DF53DE8">
        <w:rPr>
          <w:sz w:val="22"/>
          <w:szCs w:val="22"/>
        </w:rPr>
        <w:t>strip</w:t>
      </w:r>
      <w:r w:rsidR="47A0C98E" w:rsidRPr="3DF53DE8">
        <w:rPr>
          <w:sz w:val="22"/>
          <w:szCs w:val="22"/>
        </w:rPr>
        <w:t>s</w:t>
      </w:r>
      <w:r w:rsidR="004E21A1">
        <w:rPr>
          <w:sz w:val="22"/>
          <w:szCs w:val="22"/>
        </w:rPr>
        <w:t xml:space="preserve"> </w:t>
      </w:r>
      <w:r>
        <w:rPr>
          <w:sz w:val="22"/>
          <w:szCs w:val="22"/>
        </w:rPr>
        <w:t>an</w:t>
      </w:r>
      <w:r w:rsidR="008D76A4">
        <w:rPr>
          <w:sz w:val="22"/>
          <w:szCs w:val="22"/>
        </w:rPr>
        <w:t xml:space="preserve">d </w:t>
      </w:r>
      <w:r w:rsidR="004E21A1">
        <w:rPr>
          <w:sz w:val="22"/>
          <w:szCs w:val="22"/>
        </w:rPr>
        <w:t>routing</w:t>
      </w:r>
      <w:r w:rsidR="008D76A4">
        <w:rPr>
          <w:sz w:val="22"/>
          <w:szCs w:val="22"/>
        </w:rPr>
        <w:t xml:space="preserve"> them as an</w:t>
      </w:r>
      <w:r>
        <w:rPr>
          <w:sz w:val="22"/>
          <w:szCs w:val="22"/>
        </w:rPr>
        <w:t xml:space="preserve"> insert in </w:t>
      </w:r>
      <w:r w:rsidRPr="007E6F6C">
        <w:rPr>
          <w:sz w:val="22"/>
          <w:szCs w:val="22"/>
        </w:rPr>
        <w:t>Pro Tools</w:t>
      </w:r>
      <w:r>
        <w:rPr>
          <w:sz w:val="22"/>
          <w:szCs w:val="22"/>
        </w:rPr>
        <w:t xml:space="preserve">. </w:t>
      </w:r>
      <w:r w:rsidR="00AC5898">
        <w:rPr>
          <w:sz w:val="22"/>
          <w:szCs w:val="22"/>
        </w:rPr>
        <w:t>"When I first started mixing the material, which consisted of shows recorded in all different rooms all over the world, there was a lot of variation</w:t>
      </w:r>
      <w:r w:rsidR="007C7A66">
        <w:rPr>
          <w:sz w:val="22"/>
          <w:szCs w:val="22"/>
        </w:rPr>
        <w:t xml:space="preserve"> - particularly on the vocal tracks</w:t>
      </w:r>
      <w:r w:rsidR="00AC5898">
        <w:rPr>
          <w:sz w:val="22"/>
          <w:szCs w:val="22"/>
        </w:rPr>
        <w:t>. So</w:t>
      </w:r>
      <w:r w:rsidR="0B2C63FA" w:rsidRPr="3DF53DE8">
        <w:rPr>
          <w:sz w:val="22"/>
          <w:szCs w:val="22"/>
        </w:rPr>
        <w:t>,</w:t>
      </w:r>
      <w:r w:rsidR="00AC5898">
        <w:rPr>
          <w:sz w:val="22"/>
          <w:szCs w:val="22"/>
        </w:rPr>
        <w:t xml:space="preserve"> I had to get into a lot of editing, EQ and level adjustments to make it all work," he says. </w:t>
      </w:r>
      <w:r w:rsidR="002B770F">
        <w:rPr>
          <w:sz w:val="22"/>
          <w:szCs w:val="22"/>
        </w:rPr>
        <w:t>"</w:t>
      </w:r>
      <w:r w:rsidR="00AD2325" w:rsidRPr="00AD2325">
        <w:rPr>
          <w:sz w:val="22"/>
          <w:szCs w:val="22"/>
        </w:rPr>
        <w:t xml:space="preserve">This is where the Harrison </w:t>
      </w:r>
      <w:r w:rsidR="002B770F">
        <w:rPr>
          <w:sz w:val="22"/>
          <w:szCs w:val="22"/>
        </w:rPr>
        <w:lastRenderedPageBreak/>
        <w:t>500 series units came</w:t>
      </w:r>
      <w:r w:rsidR="00AD2325" w:rsidRPr="00AD2325">
        <w:rPr>
          <w:sz w:val="22"/>
          <w:szCs w:val="22"/>
        </w:rPr>
        <w:t xml:space="preserve"> into play</w:t>
      </w:r>
      <w:r w:rsidR="002B770F">
        <w:rPr>
          <w:sz w:val="22"/>
          <w:szCs w:val="22"/>
        </w:rPr>
        <w:t xml:space="preserve">. </w:t>
      </w:r>
      <w:r w:rsidR="00AD2325" w:rsidRPr="00AD2325">
        <w:rPr>
          <w:sz w:val="22"/>
          <w:szCs w:val="22"/>
        </w:rPr>
        <w:t xml:space="preserve">I plugged in the Harrison compressor and started spinning knobs - and </w:t>
      </w:r>
      <w:r w:rsidR="006C3F64">
        <w:rPr>
          <w:sz w:val="22"/>
          <w:szCs w:val="22"/>
        </w:rPr>
        <w:t xml:space="preserve">it </w:t>
      </w:r>
      <w:r w:rsidR="00605799">
        <w:rPr>
          <w:sz w:val="22"/>
          <w:szCs w:val="22"/>
        </w:rPr>
        <w:t>was exactly what was missing</w:t>
      </w:r>
      <w:r w:rsidR="00AD2325" w:rsidRPr="00AD2325">
        <w:rPr>
          <w:sz w:val="22"/>
          <w:szCs w:val="22"/>
        </w:rPr>
        <w:t>.</w:t>
      </w:r>
      <w:r w:rsidR="007C7A66">
        <w:rPr>
          <w:sz w:val="22"/>
          <w:szCs w:val="22"/>
        </w:rPr>
        <w:t xml:space="preserve"> </w:t>
      </w:r>
      <w:r w:rsidR="006C3F64">
        <w:rPr>
          <w:sz w:val="22"/>
          <w:szCs w:val="22"/>
        </w:rPr>
        <w:t xml:space="preserve">The Comp's attack and release </w:t>
      </w:r>
      <w:r w:rsidR="00AD2325" w:rsidRPr="00AD2325">
        <w:rPr>
          <w:sz w:val="22"/>
          <w:szCs w:val="22"/>
        </w:rPr>
        <w:t xml:space="preserve">was so fast and transparent that </w:t>
      </w:r>
      <w:r w:rsidR="00265830">
        <w:rPr>
          <w:sz w:val="22"/>
          <w:szCs w:val="22"/>
        </w:rPr>
        <w:t>it was really useful to grab that</w:t>
      </w:r>
      <w:r w:rsidR="00AD2325" w:rsidRPr="00AD2325">
        <w:rPr>
          <w:sz w:val="22"/>
          <w:szCs w:val="22"/>
        </w:rPr>
        <w:t xml:space="preserve"> transient vocal stuff.</w:t>
      </w:r>
      <w:r w:rsidR="00332A78">
        <w:rPr>
          <w:sz w:val="22"/>
          <w:szCs w:val="22"/>
        </w:rPr>
        <w:t xml:space="preserve"> It sounded very natural when applying gain reduction.</w:t>
      </w:r>
      <w:r w:rsidR="007C7A66">
        <w:rPr>
          <w:sz w:val="22"/>
          <w:szCs w:val="22"/>
        </w:rPr>
        <w:t>"</w:t>
      </w:r>
    </w:p>
    <w:p w14:paraId="771C9133" w14:textId="77777777" w:rsidR="007C7A66" w:rsidRDefault="007C7A66" w:rsidP="00ED4929">
      <w:pPr>
        <w:pStyle w:val="NormalWeb"/>
        <w:spacing w:line="288" w:lineRule="auto"/>
        <w:rPr>
          <w:sz w:val="22"/>
          <w:szCs w:val="22"/>
        </w:rPr>
      </w:pPr>
    </w:p>
    <w:p w14:paraId="2081C52B" w14:textId="474E668A" w:rsidR="00B045C1" w:rsidRDefault="007C7A66" w:rsidP="00ED4929">
      <w:pPr>
        <w:pStyle w:val="NormalWeb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After </w:t>
      </w:r>
      <w:proofErr w:type="spellStart"/>
      <w:r w:rsidR="00381791">
        <w:rPr>
          <w:sz w:val="22"/>
          <w:szCs w:val="22"/>
        </w:rPr>
        <w:t>dialling</w:t>
      </w:r>
      <w:proofErr w:type="spellEnd"/>
      <w:r w:rsidR="00381791">
        <w:rPr>
          <w:sz w:val="22"/>
          <w:szCs w:val="22"/>
        </w:rPr>
        <w:t xml:space="preserve"> in the</w:t>
      </w:r>
      <w:r w:rsidR="00DD1A45">
        <w:rPr>
          <w:sz w:val="22"/>
          <w:szCs w:val="22"/>
        </w:rPr>
        <w:t xml:space="preserve"> release and ratio to create </w:t>
      </w:r>
      <w:r w:rsidR="00450F3D">
        <w:rPr>
          <w:sz w:val="22"/>
          <w:szCs w:val="22"/>
        </w:rPr>
        <w:t>the</w:t>
      </w:r>
      <w:r w:rsidR="00DD1A45">
        <w:rPr>
          <w:sz w:val="22"/>
          <w:szCs w:val="22"/>
        </w:rPr>
        <w:t xml:space="preserve"> </w:t>
      </w:r>
      <w:r w:rsidR="005D7DEF">
        <w:rPr>
          <w:sz w:val="22"/>
          <w:szCs w:val="22"/>
        </w:rPr>
        <w:t xml:space="preserve">transparent </w:t>
      </w:r>
      <w:r>
        <w:rPr>
          <w:sz w:val="22"/>
          <w:szCs w:val="22"/>
        </w:rPr>
        <w:t>level</w:t>
      </w:r>
      <w:r w:rsidR="001D759A">
        <w:rPr>
          <w:sz w:val="22"/>
          <w:szCs w:val="22"/>
        </w:rPr>
        <w:t>l</w:t>
      </w:r>
      <w:r>
        <w:rPr>
          <w:sz w:val="22"/>
          <w:szCs w:val="22"/>
        </w:rPr>
        <w:t>ing</w:t>
      </w:r>
      <w:r w:rsidR="00DD1A45">
        <w:rPr>
          <w:sz w:val="22"/>
          <w:szCs w:val="22"/>
        </w:rPr>
        <w:t xml:space="preserve"> effect</w:t>
      </w:r>
      <w:r>
        <w:rPr>
          <w:sz w:val="22"/>
          <w:szCs w:val="22"/>
        </w:rPr>
        <w:t xml:space="preserve"> Comp</w:t>
      </w:r>
      <w:r w:rsidR="00BF7FE0">
        <w:rPr>
          <w:sz w:val="22"/>
          <w:szCs w:val="22"/>
        </w:rPr>
        <w:t xml:space="preserve"> is known for</w:t>
      </w:r>
      <w:r>
        <w:rPr>
          <w:sz w:val="22"/>
          <w:szCs w:val="22"/>
        </w:rPr>
        <w:t>, he used the MR3eq</w:t>
      </w:r>
      <w:r w:rsidR="00A87584">
        <w:rPr>
          <w:sz w:val="22"/>
          <w:szCs w:val="22"/>
        </w:rPr>
        <w:t xml:space="preserve"> </w:t>
      </w:r>
      <w:r w:rsidR="001E505F">
        <w:rPr>
          <w:sz w:val="22"/>
          <w:szCs w:val="22"/>
        </w:rPr>
        <w:t xml:space="preserve">frequency </w:t>
      </w:r>
      <w:r w:rsidR="00A87584">
        <w:rPr>
          <w:sz w:val="22"/>
          <w:szCs w:val="22"/>
        </w:rPr>
        <w:t>adjustments</w:t>
      </w:r>
      <w:r w:rsidR="00B045C1">
        <w:rPr>
          <w:sz w:val="22"/>
          <w:szCs w:val="22"/>
        </w:rPr>
        <w:t>, placing it just before the compressor</w:t>
      </w:r>
      <w:r w:rsidR="005F3325">
        <w:rPr>
          <w:sz w:val="22"/>
          <w:szCs w:val="22"/>
        </w:rPr>
        <w:t xml:space="preserve">, </w:t>
      </w:r>
      <w:r w:rsidR="00A87584">
        <w:rPr>
          <w:sz w:val="22"/>
          <w:szCs w:val="22"/>
        </w:rPr>
        <w:t>"The MR3eq was great to impart the familiar,</w:t>
      </w:r>
      <w:r w:rsidR="00AD2325" w:rsidRPr="00AD2325">
        <w:rPr>
          <w:sz w:val="22"/>
          <w:szCs w:val="22"/>
        </w:rPr>
        <w:t xml:space="preserve"> classic EQ from the pop records that I loved growing up</w:t>
      </w:r>
      <w:r w:rsidR="00A87584">
        <w:rPr>
          <w:sz w:val="22"/>
          <w:szCs w:val="22"/>
        </w:rPr>
        <w:t xml:space="preserve">. I was really able to hone the vocal tracks and get them to sit where they needed, and </w:t>
      </w:r>
      <w:r w:rsidR="00AD2325" w:rsidRPr="00AD2325">
        <w:rPr>
          <w:sz w:val="22"/>
          <w:szCs w:val="22"/>
        </w:rPr>
        <w:t>carving that midrange really helped me capture a cohesive sound</w:t>
      </w:r>
      <w:r w:rsidR="009B120C">
        <w:rPr>
          <w:sz w:val="22"/>
          <w:szCs w:val="22"/>
        </w:rPr>
        <w:t xml:space="preserve"> with a sweet top-end</w:t>
      </w:r>
      <w:r w:rsidR="0027102E">
        <w:rPr>
          <w:sz w:val="22"/>
          <w:szCs w:val="22"/>
        </w:rPr>
        <w:t>.</w:t>
      </w:r>
      <w:r w:rsidR="00A87584">
        <w:rPr>
          <w:sz w:val="22"/>
          <w:szCs w:val="22"/>
        </w:rPr>
        <w:t xml:space="preserve">" says Quackenbush. </w:t>
      </w:r>
    </w:p>
    <w:p w14:paraId="1B024A49" w14:textId="77777777" w:rsidR="00B045C1" w:rsidRDefault="00B045C1" w:rsidP="00ED4929">
      <w:pPr>
        <w:pStyle w:val="NormalWeb"/>
        <w:spacing w:line="288" w:lineRule="auto"/>
        <w:rPr>
          <w:sz w:val="22"/>
          <w:szCs w:val="22"/>
        </w:rPr>
      </w:pPr>
    </w:p>
    <w:p w14:paraId="5B3437D5" w14:textId="275FEDFA" w:rsidR="002B1175" w:rsidRDefault="00A87584" w:rsidP="00ED4929">
      <w:pPr>
        <w:pStyle w:val="NormalWeb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He says that the EQ was instrumental in helping capture the tonal resonance that only a sibling</w:t>
      </w:r>
      <w:r w:rsidR="009047E4">
        <w:rPr>
          <w:sz w:val="22"/>
          <w:szCs w:val="22"/>
        </w:rPr>
        <w:t>-based</w:t>
      </w:r>
      <w:r>
        <w:rPr>
          <w:sz w:val="22"/>
          <w:szCs w:val="22"/>
        </w:rPr>
        <w:t xml:space="preserve"> </w:t>
      </w:r>
      <w:r w:rsidR="009047E4">
        <w:rPr>
          <w:sz w:val="22"/>
          <w:szCs w:val="22"/>
        </w:rPr>
        <w:t>vocal ensemble can deliver. "The MR3eq really</w:t>
      </w:r>
      <w:r w:rsidR="00AD2325" w:rsidRPr="00AD2325">
        <w:rPr>
          <w:sz w:val="22"/>
          <w:szCs w:val="22"/>
        </w:rPr>
        <w:t xml:space="preserve"> helped Manny and Bethany's vocals really stand true, because </w:t>
      </w:r>
      <w:r w:rsidR="00B932BE">
        <w:rPr>
          <w:sz w:val="22"/>
          <w:szCs w:val="22"/>
        </w:rPr>
        <w:t>they have a</w:t>
      </w:r>
      <w:r w:rsidR="00AD2325" w:rsidRPr="00AD2325">
        <w:rPr>
          <w:sz w:val="22"/>
          <w:szCs w:val="22"/>
        </w:rPr>
        <w:t xml:space="preserve"> brother and sister harmony that is </w:t>
      </w:r>
      <w:r w:rsidR="00B932BE">
        <w:rPr>
          <w:sz w:val="22"/>
          <w:szCs w:val="22"/>
        </w:rPr>
        <w:t xml:space="preserve">simply </w:t>
      </w:r>
      <w:r w:rsidR="00AD2325" w:rsidRPr="00AD2325">
        <w:rPr>
          <w:sz w:val="22"/>
          <w:szCs w:val="22"/>
        </w:rPr>
        <w:t>stunning.</w:t>
      </w:r>
      <w:r w:rsidR="00B932BE">
        <w:rPr>
          <w:sz w:val="22"/>
          <w:szCs w:val="22"/>
        </w:rPr>
        <w:t xml:space="preserve">" </w:t>
      </w:r>
      <w:r w:rsidR="00960372">
        <w:rPr>
          <w:sz w:val="22"/>
          <w:szCs w:val="22"/>
        </w:rPr>
        <w:t xml:space="preserve">Capturing this </w:t>
      </w:r>
      <w:r w:rsidR="00B932BE">
        <w:rPr>
          <w:sz w:val="22"/>
          <w:szCs w:val="22"/>
        </w:rPr>
        <w:t xml:space="preserve">magic </w:t>
      </w:r>
      <w:r w:rsidR="00960372">
        <w:rPr>
          <w:sz w:val="22"/>
          <w:szCs w:val="22"/>
        </w:rPr>
        <w:t>at</w:t>
      </w:r>
      <w:r w:rsidR="00B932BE">
        <w:rPr>
          <w:sz w:val="22"/>
          <w:szCs w:val="22"/>
        </w:rPr>
        <w:t xml:space="preserve"> the mixing stage was </w:t>
      </w:r>
      <w:r w:rsidR="00960372">
        <w:rPr>
          <w:sz w:val="22"/>
          <w:szCs w:val="22"/>
        </w:rPr>
        <w:t>both challenging and rewarding</w:t>
      </w:r>
      <w:r w:rsidR="00605799">
        <w:rPr>
          <w:sz w:val="22"/>
          <w:szCs w:val="22"/>
        </w:rPr>
        <w:t>:</w:t>
      </w:r>
      <w:r w:rsidR="002779F7">
        <w:rPr>
          <w:sz w:val="22"/>
          <w:szCs w:val="22"/>
        </w:rPr>
        <w:t xml:space="preserve"> "You're</w:t>
      </w:r>
      <w:r w:rsidR="00AD2325" w:rsidRPr="00AD2325">
        <w:rPr>
          <w:sz w:val="22"/>
          <w:szCs w:val="22"/>
        </w:rPr>
        <w:t xml:space="preserve"> dealing with a live situation through live monitors</w:t>
      </w:r>
      <w:r w:rsidR="002779F7">
        <w:rPr>
          <w:sz w:val="22"/>
          <w:szCs w:val="22"/>
        </w:rPr>
        <w:t xml:space="preserve">. There </w:t>
      </w:r>
      <w:r w:rsidR="00AD2325" w:rsidRPr="00AD2325">
        <w:rPr>
          <w:sz w:val="22"/>
          <w:szCs w:val="22"/>
        </w:rPr>
        <w:t>is so much blowback into the microphones</w:t>
      </w:r>
      <w:r w:rsidR="002779F7">
        <w:rPr>
          <w:sz w:val="22"/>
          <w:szCs w:val="22"/>
        </w:rPr>
        <w:t xml:space="preserve"> since it is not a controlled studio environment," he says. "</w:t>
      </w:r>
      <w:r w:rsidR="00AD2325" w:rsidRPr="00AD2325">
        <w:rPr>
          <w:sz w:val="22"/>
          <w:szCs w:val="22"/>
        </w:rPr>
        <w:t>If you go too far</w:t>
      </w:r>
      <w:r w:rsidR="002779F7">
        <w:rPr>
          <w:sz w:val="22"/>
          <w:szCs w:val="22"/>
        </w:rPr>
        <w:t xml:space="preserve"> with your adjustments</w:t>
      </w:r>
      <w:r w:rsidR="00AD2325" w:rsidRPr="00AD2325">
        <w:rPr>
          <w:sz w:val="22"/>
          <w:szCs w:val="22"/>
        </w:rPr>
        <w:t>, you lose the tonality</w:t>
      </w:r>
      <w:r w:rsidR="3350AF20" w:rsidRPr="3DF53DE8">
        <w:rPr>
          <w:sz w:val="22"/>
          <w:szCs w:val="22"/>
        </w:rPr>
        <w:t>,</w:t>
      </w:r>
      <w:r w:rsidR="00AD2325" w:rsidRPr="00AD2325">
        <w:rPr>
          <w:sz w:val="22"/>
          <w:szCs w:val="22"/>
        </w:rPr>
        <w:t xml:space="preserve"> and it can fall apart</w:t>
      </w:r>
      <w:r w:rsidR="002779F7">
        <w:rPr>
          <w:sz w:val="22"/>
          <w:szCs w:val="22"/>
        </w:rPr>
        <w:t>. But</w:t>
      </w:r>
      <w:r w:rsidR="00AD2325" w:rsidRPr="00AD2325">
        <w:rPr>
          <w:sz w:val="22"/>
          <w:szCs w:val="22"/>
        </w:rPr>
        <w:t xml:space="preserve"> having </w:t>
      </w:r>
      <w:r w:rsidR="1F8E326C" w:rsidRPr="3DF53DE8">
        <w:rPr>
          <w:sz w:val="22"/>
          <w:szCs w:val="22"/>
        </w:rPr>
        <w:t>these</w:t>
      </w:r>
      <w:r w:rsidR="76F0B4E9" w:rsidRPr="3DF53DE8">
        <w:rPr>
          <w:sz w:val="22"/>
          <w:szCs w:val="22"/>
        </w:rPr>
        <w:t xml:space="preserve"> </w:t>
      </w:r>
      <w:r w:rsidR="4F7D36E4" w:rsidRPr="3DF53DE8">
        <w:rPr>
          <w:sz w:val="22"/>
          <w:szCs w:val="22"/>
        </w:rPr>
        <w:t>Harrison</w:t>
      </w:r>
      <w:r w:rsidR="0ED1A76C" w:rsidRPr="3DF53DE8">
        <w:rPr>
          <w:sz w:val="22"/>
          <w:szCs w:val="22"/>
        </w:rPr>
        <w:t xml:space="preserve"> processors</w:t>
      </w:r>
      <w:r w:rsidR="00AD2325" w:rsidRPr="00AD2325">
        <w:rPr>
          <w:sz w:val="22"/>
          <w:szCs w:val="22"/>
        </w:rPr>
        <w:t xml:space="preserve"> in front of me </w:t>
      </w:r>
      <w:r w:rsidR="002779F7">
        <w:rPr>
          <w:sz w:val="22"/>
          <w:szCs w:val="22"/>
        </w:rPr>
        <w:t xml:space="preserve">to track </w:t>
      </w:r>
      <w:r w:rsidR="00AD2325" w:rsidRPr="00AD2325">
        <w:rPr>
          <w:sz w:val="22"/>
          <w:szCs w:val="22"/>
        </w:rPr>
        <w:t>helped get a great sounding vocal that was</w:t>
      </w:r>
      <w:r w:rsidR="002779F7">
        <w:rPr>
          <w:sz w:val="22"/>
          <w:szCs w:val="22"/>
        </w:rPr>
        <w:t xml:space="preserve"> both</w:t>
      </w:r>
      <w:r w:rsidR="00AD2325" w:rsidRPr="00AD2325">
        <w:rPr>
          <w:sz w:val="22"/>
          <w:szCs w:val="22"/>
        </w:rPr>
        <w:t xml:space="preserve"> classic and vibey</w:t>
      </w:r>
      <w:r w:rsidR="002779F7">
        <w:rPr>
          <w:sz w:val="22"/>
          <w:szCs w:val="22"/>
        </w:rPr>
        <w:t xml:space="preserve">." </w:t>
      </w:r>
      <w:r w:rsidR="0055470F">
        <w:rPr>
          <w:sz w:val="22"/>
          <w:szCs w:val="22"/>
        </w:rPr>
        <w:t>Finally, he ran all his</w:t>
      </w:r>
      <w:r w:rsidR="0055470F" w:rsidRPr="0055470F">
        <w:rPr>
          <w:sz w:val="22"/>
          <w:szCs w:val="22"/>
        </w:rPr>
        <w:t xml:space="preserve"> electric guitars through the </w:t>
      </w:r>
      <w:r w:rsidR="0055470F">
        <w:rPr>
          <w:sz w:val="22"/>
          <w:szCs w:val="22"/>
        </w:rPr>
        <w:t>MR3eq. "</w:t>
      </w:r>
      <w:r w:rsidR="0055470F" w:rsidRPr="0055470F">
        <w:rPr>
          <w:sz w:val="22"/>
          <w:szCs w:val="22"/>
        </w:rPr>
        <w:t>8 out of 10 times it was really cool and vibey, so I kept it</w:t>
      </w:r>
      <w:r w:rsidR="0055470F">
        <w:rPr>
          <w:sz w:val="22"/>
          <w:szCs w:val="22"/>
        </w:rPr>
        <w:t xml:space="preserve">," he says. </w:t>
      </w:r>
    </w:p>
    <w:p w14:paraId="725792CD" w14:textId="77777777" w:rsidR="00F053C9" w:rsidRDefault="00F053C9" w:rsidP="00ED4929">
      <w:pPr>
        <w:pStyle w:val="NormalWeb"/>
        <w:spacing w:line="288" w:lineRule="auto"/>
        <w:rPr>
          <w:sz w:val="22"/>
          <w:szCs w:val="22"/>
        </w:rPr>
      </w:pPr>
    </w:p>
    <w:p w14:paraId="51BC25D7" w14:textId="3D8F3B1F" w:rsidR="00F053C9" w:rsidRDefault="00B045C1" w:rsidP="00F053C9">
      <w:pPr>
        <w:pStyle w:val="NormalWeb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The</w:t>
      </w:r>
      <w:r w:rsidR="00F053C9">
        <w:rPr>
          <w:sz w:val="22"/>
          <w:szCs w:val="22"/>
        </w:rPr>
        <w:t xml:space="preserve"> </w:t>
      </w:r>
      <w:r w:rsidR="003B11BC">
        <w:rPr>
          <w:sz w:val="22"/>
          <w:szCs w:val="22"/>
        </w:rPr>
        <w:t xml:space="preserve">transformer-balanced </w:t>
      </w:r>
      <w:r w:rsidR="00F053C9">
        <w:rPr>
          <w:sz w:val="22"/>
          <w:szCs w:val="22"/>
        </w:rPr>
        <w:t xml:space="preserve">32Cpre+ </w:t>
      </w:r>
      <w:r w:rsidR="6FEA981D" w:rsidRPr="3DF53DE8">
        <w:rPr>
          <w:sz w:val="22"/>
          <w:szCs w:val="22"/>
        </w:rPr>
        <w:t>adds that classic front</w:t>
      </w:r>
      <w:r w:rsidR="005700E7">
        <w:rPr>
          <w:sz w:val="22"/>
          <w:szCs w:val="22"/>
        </w:rPr>
        <w:t>-</w:t>
      </w:r>
      <w:r w:rsidR="6FEA981D" w:rsidRPr="3DF53DE8">
        <w:rPr>
          <w:sz w:val="22"/>
          <w:szCs w:val="22"/>
        </w:rPr>
        <w:t>end punch and</w:t>
      </w:r>
      <w:r w:rsidR="59FACB2C" w:rsidRPr="3DF53DE8">
        <w:rPr>
          <w:sz w:val="22"/>
          <w:szCs w:val="22"/>
        </w:rPr>
        <w:t xml:space="preserve"> </w:t>
      </w:r>
      <w:r>
        <w:rPr>
          <w:sz w:val="22"/>
          <w:szCs w:val="22"/>
        </w:rPr>
        <w:t>also proved to be incredibly</w:t>
      </w:r>
      <w:r w:rsidR="00F053C9">
        <w:rPr>
          <w:sz w:val="22"/>
          <w:szCs w:val="22"/>
        </w:rPr>
        <w:t xml:space="preserve"> useful </w:t>
      </w:r>
      <w:r>
        <w:rPr>
          <w:sz w:val="22"/>
          <w:szCs w:val="22"/>
        </w:rPr>
        <w:t>during the mix</w:t>
      </w:r>
      <w:r w:rsidR="00F053C9">
        <w:rPr>
          <w:sz w:val="22"/>
          <w:szCs w:val="22"/>
        </w:rPr>
        <w:t xml:space="preserve"> stage</w:t>
      </w:r>
      <w:r w:rsidR="00605799">
        <w:rPr>
          <w:sz w:val="22"/>
          <w:szCs w:val="22"/>
        </w:rPr>
        <w:t>:</w:t>
      </w:r>
      <w:r w:rsidR="00F053C9">
        <w:rPr>
          <w:sz w:val="22"/>
          <w:szCs w:val="22"/>
        </w:rPr>
        <w:t xml:space="preserve"> "</w:t>
      </w:r>
      <w:r w:rsidR="00F053C9" w:rsidRPr="00F053C9">
        <w:rPr>
          <w:sz w:val="22"/>
          <w:szCs w:val="22"/>
        </w:rPr>
        <w:t xml:space="preserve">The high pass filter is amazing </w:t>
      </w:r>
      <w:r w:rsidR="007A4EB4">
        <w:rPr>
          <w:sz w:val="22"/>
          <w:szCs w:val="22"/>
        </w:rPr>
        <w:t xml:space="preserve">- it really helped </w:t>
      </w:r>
      <w:r w:rsidR="00F053C9" w:rsidRPr="00F053C9">
        <w:rPr>
          <w:sz w:val="22"/>
          <w:szCs w:val="22"/>
        </w:rPr>
        <w:t xml:space="preserve">clean up a lot of the room </w:t>
      </w:r>
      <w:r w:rsidR="007A4EB4">
        <w:rPr>
          <w:sz w:val="22"/>
          <w:szCs w:val="22"/>
        </w:rPr>
        <w:t xml:space="preserve">noise, </w:t>
      </w:r>
      <w:r w:rsidR="00F053C9" w:rsidRPr="00F053C9">
        <w:rPr>
          <w:sz w:val="22"/>
          <w:szCs w:val="22"/>
        </w:rPr>
        <w:t xml:space="preserve">but at the same time </w:t>
      </w:r>
      <w:r w:rsidR="007A4EB4">
        <w:rPr>
          <w:sz w:val="22"/>
          <w:szCs w:val="22"/>
        </w:rPr>
        <w:t xml:space="preserve">I was able to go into </w:t>
      </w:r>
      <w:r w:rsidR="00F053C9" w:rsidRPr="00F053C9">
        <w:rPr>
          <w:sz w:val="22"/>
          <w:szCs w:val="22"/>
        </w:rPr>
        <w:t>low</w:t>
      </w:r>
      <w:r w:rsidR="003137DD">
        <w:rPr>
          <w:sz w:val="22"/>
          <w:szCs w:val="22"/>
        </w:rPr>
        <w:t>-</w:t>
      </w:r>
      <w:r w:rsidR="00F053C9" w:rsidRPr="00F053C9">
        <w:rPr>
          <w:sz w:val="22"/>
          <w:szCs w:val="22"/>
        </w:rPr>
        <w:t xml:space="preserve">end filter on the EQ and </w:t>
      </w:r>
      <w:r w:rsidR="007A4EB4">
        <w:rPr>
          <w:sz w:val="22"/>
          <w:szCs w:val="22"/>
        </w:rPr>
        <w:t>boost things where I needed</w:t>
      </w:r>
      <w:r w:rsidR="00F053C9" w:rsidRPr="00F053C9">
        <w:rPr>
          <w:sz w:val="22"/>
          <w:szCs w:val="22"/>
        </w:rPr>
        <w:t xml:space="preserve">. It was really useful in cleaning up the rumble and stage bleed out of what was happening in the </w:t>
      </w:r>
      <w:r w:rsidR="35CE2303" w:rsidRPr="3DF53DE8">
        <w:rPr>
          <w:sz w:val="22"/>
          <w:szCs w:val="22"/>
        </w:rPr>
        <w:t>microphones</w:t>
      </w:r>
      <w:r w:rsidR="6116C5B3" w:rsidRPr="3DF53DE8">
        <w:rPr>
          <w:sz w:val="22"/>
          <w:szCs w:val="22"/>
        </w:rPr>
        <w:t xml:space="preserve"> and</w:t>
      </w:r>
      <w:r w:rsidR="007A4EB4">
        <w:rPr>
          <w:sz w:val="22"/>
          <w:szCs w:val="22"/>
        </w:rPr>
        <w:t xml:space="preserve"> helped clean up the mix." </w:t>
      </w:r>
      <w:r w:rsidR="00296D46">
        <w:rPr>
          <w:sz w:val="22"/>
          <w:szCs w:val="22"/>
        </w:rPr>
        <w:t>He also used the high pass on the 32Cpre+ to add a bit of color on bass guitar: "</w:t>
      </w:r>
      <w:r w:rsidR="00F053C9" w:rsidRPr="00F053C9">
        <w:rPr>
          <w:sz w:val="22"/>
          <w:szCs w:val="22"/>
        </w:rPr>
        <w:t xml:space="preserve">I just ran the bass through it once and printed it, just to have an alternate to what the raw track came in like. </w:t>
      </w:r>
      <w:r w:rsidR="00296D46">
        <w:rPr>
          <w:sz w:val="22"/>
          <w:szCs w:val="22"/>
        </w:rPr>
        <w:t xml:space="preserve">Bethany is </w:t>
      </w:r>
      <w:r w:rsidR="00F053C9" w:rsidRPr="00F053C9">
        <w:rPr>
          <w:sz w:val="22"/>
          <w:szCs w:val="22"/>
        </w:rPr>
        <w:t xml:space="preserve">an amazing bass player, </w:t>
      </w:r>
      <w:r w:rsidR="009D4CB1">
        <w:rPr>
          <w:sz w:val="22"/>
          <w:szCs w:val="22"/>
        </w:rPr>
        <w:t xml:space="preserve">with a </w:t>
      </w:r>
      <w:r w:rsidR="00F053C9" w:rsidRPr="00F053C9">
        <w:rPr>
          <w:sz w:val="22"/>
          <w:szCs w:val="22"/>
        </w:rPr>
        <w:t xml:space="preserve">great pocket and </w:t>
      </w:r>
      <w:r w:rsidR="009D4CB1">
        <w:rPr>
          <w:sz w:val="22"/>
          <w:szCs w:val="22"/>
        </w:rPr>
        <w:t>feel."</w:t>
      </w:r>
      <w:r w:rsidR="00962952">
        <w:rPr>
          <w:sz w:val="22"/>
          <w:szCs w:val="22"/>
        </w:rPr>
        <w:t xml:space="preserve"> </w:t>
      </w:r>
    </w:p>
    <w:p w14:paraId="664D9A7E" w14:textId="77777777" w:rsidR="007E6F6C" w:rsidRDefault="007E6F6C" w:rsidP="00F053C9">
      <w:pPr>
        <w:pStyle w:val="NormalWeb"/>
        <w:spacing w:line="288" w:lineRule="auto"/>
        <w:rPr>
          <w:sz w:val="22"/>
          <w:szCs w:val="22"/>
        </w:rPr>
      </w:pPr>
    </w:p>
    <w:p w14:paraId="5E534F52" w14:textId="3760E42A" w:rsidR="00EA4C59" w:rsidRPr="00A945A8" w:rsidRDefault="00751414" w:rsidP="00F053C9">
      <w:pPr>
        <w:pStyle w:val="NormalWeb"/>
        <w:spacing w:line="28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Classic </w:t>
      </w:r>
      <w:r w:rsidR="00E120F7">
        <w:rPr>
          <w:b/>
          <w:bCs/>
          <w:sz w:val="22"/>
          <w:szCs w:val="22"/>
        </w:rPr>
        <w:t xml:space="preserve">Harrison console sound, 500 Series form factor </w:t>
      </w:r>
    </w:p>
    <w:p w14:paraId="316036F0" w14:textId="033488EE" w:rsidR="007E6F6C" w:rsidRDefault="00AF7407" w:rsidP="007E6F6C">
      <w:pPr>
        <w:pStyle w:val="NormalWeb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Working with the trio of Harrison 500 series modules, Quackenbush says that it was the closest thing to having a classic Har</w:t>
      </w:r>
      <w:r w:rsidR="00A703C1">
        <w:rPr>
          <w:sz w:val="22"/>
          <w:szCs w:val="22"/>
        </w:rPr>
        <w:t>rison</w:t>
      </w:r>
      <w:r>
        <w:rPr>
          <w:sz w:val="22"/>
          <w:szCs w:val="22"/>
        </w:rPr>
        <w:t xml:space="preserve"> console at his fingertips: </w:t>
      </w:r>
      <w:r w:rsidR="00192CF3">
        <w:rPr>
          <w:sz w:val="22"/>
          <w:szCs w:val="22"/>
        </w:rPr>
        <w:t>"</w:t>
      </w:r>
      <w:r w:rsidRPr="00AF7407">
        <w:rPr>
          <w:sz w:val="22"/>
          <w:szCs w:val="22"/>
        </w:rPr>
        <w:t xml:space="preserve">The way </w:t>
      </w:r>
      <w:r w:rsidR="00192CF3">
        <w:rPr>
          <w:sz w:val="22"/>
          <w:szCs w:val="22"/>
        </w:rPr>
        <w:t>I was able to use these</w:t>
      </w:r>
      <w:r w:rsidRPr="00AF7407">
        <w:rPr>
          <w:sz w:val="22"/>
          <w:szCs w:val="22"/>
        </w:rPr>
        <w:t xml:space="preserve"> </w:t>
      </w:r>
      <w:proofErr w:type="spellStart"/>
      <w:r w:rsidRPr="00AF7407">
        <w:rPr>
          <w:sz w:val="22"/>
          <w:szCs w:val="22"/>
        </w:rPr>
        <w:t>inline</w:t>
      </w:r>
      <w:proofErr w:type="spellEnd"/>
      <w:r w:rsidRPr="00AF7407">
        <w:rPr>
          <w:sz w:val="22"/>
          <w:szCs w:val="22"/>
        </w:rPr>
        <w:t xml:space="preserve"> with </w:t>
      </w:r>
      <w:r w:rsidR="00192CF3">
        <w:rPr>
          <w:sz w:val="22"/>
          <w:szCs w:val="22"/>
        </w:rPr>
        <w:t>mic pre</w:t>
      </w:r>
      <w:r w:rsidRPr="00AF7407">
        <w:rPr>
          <w:sz w:val="22"/>
          <w:szCs w:val="22"/>
        </w:rPr>
        <w:t xml:space="preserve">, EQ </w:t>
      </w:r>
      <w:r w:rsidR="00192CF3">
        <w:rPr>
          <w:sz w:val="22"/>
          <w:szCs w:val="22"/>
        </w:rPr>
        <w:t xml:space="preserve">and </w:t>
      </w:r>
      <w:r w:rsidRPr="00AF7407">
        <w:rPr>
          <w:sz w:val="22"/>
          <w:szCs w:val="22"/>
        </w:rPr>
        <w:t xml:space="preserve">compressor felt like a real mixer. </w:t>
      </w:r>
      <w:r w:rsidR="007E6F6C" w:rsidRPr="007E6F6C">
        <w:rPr>
          <w:sz w:val="22"/>
          <w:szCs w:val="22"/>
        </w:rPr>
        <w:t>Th</w:t>
      </w:r>
      <w:r w:rsidR="00605799">
        <w:rPr>
          <w:sz w:val="22"/>
          <w:szCs w:val="22"/>
        </w:rPr>
        <w:t xml:space="preserve">at </w:t>
      </w:r>
      <w:r w:rsidR="007E6F6C" w:rsidRPr="007E6F6C">
        <w:rPr>
          <w:sz w:val="22"/>
          <w:szCs w:val="22"/>
        </w:rPr>
        <w:t xml:space="preserve">EQ is a stunning piece of </w:t>
      </w:r>
      <w:proofErr w:type="gramStart"/>
      <w:r w:rsidR="007E6F6C" w:rsidRPr="007E6F6C">
        <w:rPr>
          <w:sz w:val="22"/>
          <w:szCs w:val="22"/>
        </w:rPr>
        <w:t>gear</w:t>
      </w:r>
      <w:proofErr w:type="gramEnd"/>
      <w:r w:rsidR="007E6F6C" w:rsidRPr="007E6F6C">
        <w:rPr>
          <w:sz w:val="22"/>
          <w:szCs w:val="22"/>
        </w:rPr>
        <w:t xml:space="preserve"> and I really enjoyed it. At the same time, the quick transient </w:t>
      </w:r>
      <w:r w:rsidR="003F1E6D">
        <w:rPr>
          <w:sz w:val="22"/>
          <w:szCs w:val="22"/>
        </w:rPr>
        <w:t xml:space="preserve">response </w:t>
      </w:r>
      <w:r w:rsidR="007E6F6C" w:rsidRPr="007E6F6C">
        <w:rPr>
          <w:sz w:val="22"/>
          <w:szCs w:val="22"/>
        </w:rPr>
        <w:t xml:space="preserve">of the compressor really </w:t>
      </w:r>
      <w:r w:rsidR="00A703C1">
        <w:rPr>
          <w:sz w:val="22"/>
          <w:szCs w:val="22"/>
        </w:rPr>
        <w:t>helped keep things</w:t>
      </w:r>
      <w:r w:rsidR="007E6F6C" w:rsidRPr="007E6F6C">
        <w:rPr>
          <w:sz w:val="22"/>
          <w:szCs w:val="22"/>
        </w:rPr>
        <w:t xml:space="preserve"> </w:t>
      </w:r>
      <w:r w:rsidR="2F70B36F" w:rsidRPr="3DF53DE8">
        <w:rPr>
          <w:sz w:val="22"/>
          <w:szCs w:val="22"/>
        </w:rPr>
        <w:t>under control</w:t>
      </w:r>
      <w:r w:rsidR="003F1E6D">
        <w:rPr>
          <w:sz w:val="22"/>
          <w:szCs w:val="22"/>
        </w:rPr>
        <w:t xml:space="preserve">, smoothing </w:t>
      </w:r>
      <w:r w:rsidR="00A703C1">
        <w:rPr>
          <w:sz w:val="22"/>
          <w:szCs w:val="22"/>
        </w:rPr>
        <w:t xml:space="preserve">things out all the </w:t>
      </w:r>
      <w:r w:rsidR="007E6F6C" w:rsidRPr="007E6F6C">
        <w:rPr>
          <w:sz w:val="22"/>
          <w:szCs w:val="22"/>
        </w:rPr>
        <w:t>way through.</w:t>
      </w:r>
      <w:r w:rsidR="00191D03">
        <w:rPr>
          <w:sz w:val="22"/>
          <w:szCs w:val="22"/>
        </w:rPr>
        <w:t xml:space="preserve"> </w:t>
      </w:r>
      <w:r w:rsidR="00191D03" w:rsidRPr="00AF7407">
        <w:rPr>
          <w:sz w:val="22"/>
          <w:szCs w:val="22"/>
        </w:rPr>
        <w:t>It just has this great, musical vibe.</w:t>
      </w:r>
      <w:r w:rsidR="00A703C1">
        <w:rPr>
          <w:sz w:val="22"/>
          <w:szCs w:val="22"/>
        </w:rPr>
        <w:t>"</w:t>
      </w:r>
    </w:p>
    <w:p w14:paraId="448F8773" w14:textId="77777777" w:rsidR="0094213E" w:rsidRDefault="0094213E" w:rsidP="007E6F6C">
      <w:pPr>
        <w:pStyle w:val="NormalWeb"/>
        <w:spacing w:line="288" w:lineRule="auto"/>
        <w:rPr>
          <w:sz w:val="22"/>
          <w:szCs w:val="22"/>
        </w:rPr>
      </w:pPr>
    </w:p>
    <w:p w14:paraId="734F3F41" w14:textId="37A8A0BF" w:rsidR="0094213E" w:rsidRDefault="0094213E" w:rsidP="007E6F6C">
      <w:pPr>
        <w:pStyle w:val="NormalWeb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After mixing the new We Three record, Quackenbush took his Harrison 500 </w:t>
      </w:r>
      <w:r w:rsidR="0021665E">
        <w:rPr>
          <w:sz w:val="22"/>
          <w:szCs w:val="22"/>
        </w:rPr>
        <w:t>S</w:t>
      </w:r>
      <w:r>
        <w:rPr>
          <w:sz w:val="22"/>
          <w:szCs w:val="22"/>
        </w:rPr>
        <w:t>eries rack to the Waterfront Blues Festival, held in Portland OR between July 4th and July 7th. "</w:t>
      </w:r>
      <w:r w:rsidRPr="0094213E">
        <w:rPr>
          <w:sz w:val="22"/>
          <w:szCs w:val="22"/>
        </w:rPr>
        <w:t xml:space="preserve">I mixed FOH on one of the main stages there, and the morning I was leaving for the gig I grabbed </w:t>
      </w:r>
      <w:r>
        <w:rPr>
          <w:sz w:val="22"/>
          <w:szCs w:val="22"/>
        </w:rPr>
        <w:t xml:space="preserve">my </w:t>
      </w:r>
      <w:r w:rsidR="37CB9D48" w:rsidRPr="3DF53DE8">
        <w:rPr>
          <w:sz w:val="22"/>
          <w:szCs w:val="22"/>
        </w:rPr>
        <w:t>Harrison</w:t>
      </w:r>
      <w:r>
        <w:rPr>
          <w:sz w:val="22"/>
          <w:szCs w:val="22"/>
        </w:rPr>
        <w:t xml:space="preserve"> rack</w:t>
      </w:r>
      <w:r w:rsidRPr="0094213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put it on final mix bus. It </w:t>
      </w:r>
      <w:r w:rsidRPr="0094213E">
        <w:rPr>
          <w:sz w:val="22"/>
          <w:szCs w:val="22"/>
        </w:rPr>
        <w:t xml:space="preserve">was </w:t>
      </w:r>
      <w:r>
        <w:rPr>
          <w:sz w:val="22"/>
          <w:szCs w:val="22"/>
        </w:rPr>
        <w:t xml:space="preserve">so </w:t>
      </w:r>
      <w:r w:rsidRPr="0094213E">
        <w:rPr>
          <w:sz w:val="22"/>
          <w:szCs w:val="22"/>
        </w:rPr>
        <w:t xml:space="preserve">great to reach over and dial in the Harrison 500 series </w:t>
      </w:r>
      <w:r>
        <w:rPr>
          <w:sz w:val="22"/>
          <w:szCs w:val="22"/>
        </w:rPr>
        <w:t xml:space="preserve">when I needed a little </w:t>
      </w:r>
      <w:r w:rsidRPr="0094213E">
        <w:rPr>
          <w:sz w:val="22"/>
          <w:szCs w:val="22"/>
        </w:rPr>
        <w:t xml:space="preserve">bit of </w:t>
      </w:r>
      <w:r w:rsidR="003F1E6D">
        <w:rPr>
          <w:sz w:val="22"/>
          <w:szCs w:val="22"/>
        </w:rPr>
        <w:t xml:space="preserve">analog </w:t>
      </w:r>
      <w:r w:rsidRPr="0094213E">
        <w:rPr>
          <w:sz w:val="22"/>
          <w:szCs w:val="22"/>
        </w:rPr>
        <w:t>sparkle through the PA</w:t>
      </w:r>
      <w:r>
        <w:rPr>
          <w:sz w:val="22"/>
          <w:szCs w:val="22"/>
        </w:rPr>
        <w:t>," he says. "</w:t>
      </w:r>
      <w:r w:rsidRPr="0094213E">
        <w:rPr>
          <w:sz w:val="22"/>
          <w:szCs w:val="22"/>
        </w:rPr>
        <w:t xml:space="preserve">I was mixing an acoustic trio, to a New Orleans Mardi Gras band </w:t>
      </w:r>
      <w:r>
        <w:rPr>
          <w:sz w:val="22"/>
          <w:szCs w:val="22"/>
        </w:rPr>
        <w:t>and</w:t>
      </w:r>
      <w:r w:rsidRPr="0094213E">
        <w:rPr>
          <w:sz w:val="22"/>
          <w:szCs w:val="22"/>
        </w:rPr>
        <w:t xml:space="preserve"> It was great.</w:t>
      </w:r>
      <w:r>
        <w:rPr>
          <w:sz w:val="22"/>
          <w:szCs w:val="22"/>
        </w:rPr>
        <w:t>"</w:t>
      </w:r>
    </w:p>
    <w:p w14:paraId="4B456C8C" w14:textId="77777777" w:rsidR="0094213E" w:rsidRDefault="0094213E" w:rsidP="007E6F6C">
      <w:pPr>
        <w:pStyle w:val="NormalWeb"/>
        <w:spacing w:line="288" w:lineRule="auto"/>
        <w:rPr>
          <w:sz w:val="22"/>
          <w:szCs w:val="22"/>
        </w:rPr>
      </w:pPr>
    </w:p>
    <w:p w14:paraId="6980BC33" w14:textId="03544E11" w:rsidR="0094213E" w:rsidRDefault="0094213E" w:rsidP="007E6F6C">
      <w:pPr>
        <w:pStyle w:val="NormalWeb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This October, Quackenbush will be mixing two sold out performances for Joni Mitchell at the Hollywood Bowl. </w:t>
      </w:r>
    </w:p>
    <w:p w14:paraId="20C2AFCE" w14:textId="77777777" w:rsidR="0025120B" w:rsidRDefault="0025120B" w:rsidP="00FE186F">
      <w:pPr>
        <w:pStyle w:val="NormalWeb"/>
        <w:spacing w:line="288" w:lineRule="auto"/>
        <w:rPr>
          <w:sz w:val="22"/>
          <w:szCs w:val="22"/>
        </w:rPr>
      </w:pPr>
    </w:p>
    <w:p w14:paraId="1494B743" w14:textId="77777777" w:rsidR="00C074BA" w:rsidRPr="00BA5AD8" w:rsidRDefault="00C074BA" w:rsidP="00DD2FFB">
      <w:pPr>
        <w:pStyle w:val="NormalWeb"/>
        <w:rPr>
          <w:b/>
          <w:bCs/>
          <w:sz w:val="22"/>
          <w:szCs w:val="22"/>
        </w:rPr>
      </w:pPr>
    </w:p>
    <w:p w14:paraId="50CE65A2" w14:textId="77777777" w:rsidR="00BA5AD8" w:rsidRPr="00BA5AD8" w:rsidRDefault="00BA5AD8" w:rsidP="00BA5AD8">
      <w:pPr>
        <w:pStyle w:val="NormalWeb"/>
        <w:rPr>
          <w:b/>
          <w:bCs/>
          <w:sz w:val="22"/>
          <w:szCs w:val="22"/>
        </w:rPr>
      </w:pPr>
      <w:r w:rsidRPr="00BA5AD8">
        <w:rPr>
          <w:b/>
          <w:bCs/>
          <w:sz w:val="22"/>
          <w:szCs w:val="22"/>
        </w:rPr>
        <w:t>About Harrison</w:t>
      </w:r>
    </w:p>
    <w:p w14:paraId="091F49D3" w14:textId="191DCD6C" w:rsidR="00804175" w:rsidRDefault="00BA5AD8" w:rsidP="00BA5AD8">
      <w:pPr>
        <w:pStyle w:val="NormalWeb"/>
        <w:rPr>
          <w:sz w:val="22"/>
          <w:szCs w:val="22"/>
        </w:rPr>
      </w:pPr>
      <w:r w:rsidRPr="00BA5AD8">
        <w:rPr>
          <w:sz w:val="22"/>
          <w:szCs w:val="22"/>
        </w:rPr>
        <w:t xml:space="preserve">​Harrison has been designing, manufacturing, and marketing audio mixing consoles in Nashville, Tennessee (Music City, USA) since 1975. Our products serve the markets of music recording/mixing, international film and television sound production, audio post production, broadcast sound, and live sound reinforcement.  Over 1,500 Harrison consoles have been installed worldwide, constituting a significant share of the overall world market for high-end </w:t>
      </w:r>
      <w:r w:rsidRPr="00BA5AD8">
        <w:rPr>
          <w:sz w:val="22"/>
          <w:szCs w:val="22"/>
        </w:rPr>
        <w:lastRenderedPageBreak/>
        <w:t>audio consoles.  Harrison's dominance of the high-end market demonstrates that customers who require solutions to complex problems invariably turn to Harrison to provide the answer.</w:t>
      </w:r>
    </w:p>
    <w:p w14:paraId="1E0924C0" w14:textId="77623C78" w:rsidR="007F3290" w:rsidRDefault="007F3290" w:rsidP="00BA5AD8">
      <w:pPr>
        <w:pStyle w:val="NormalWeb"/>
        <w:rPr>
          <w:sz w:val="22"/>
          <w:szCs w:val="22"/>
        </w:rPr>
      </w:pPr>
      <w:r>
        <w:rPr>
          <w:sz w:val="22"/>
          <w:szCs w:val="22"/>
        </w:rPr>
        <w:br/>
      </w:r>
    </w:p>
    <w:p w14:paraId="439D4FA3" w14:textId="77777777" w:rsidR="000C4D59" w:rsidRDefault="000C4D59" w:rsidP="00BA5AD8">
      <w:pPr>
        <w:pStyle w:val="NormalWeb"/>
        <w:rPr>
          <w:sz w:val="22"/>
          <w:szCs w:val="22"/>
        </w:rPr>
      </w:pPr>
    </w:p>
    <w:p w14:paraId="281CBDBD" w14:textId="77777777" w:rsidR="000C4D59" w:rsidRDefault="000C4D59" w:rsidP="00BA5AD8">
      <w:pPr>
        <w:pStyle w:val="NormalWeb"/>
        <w:rPr>
          <w:sz w:val="22"/>
          <w:szCs w:val="22"/>
        </w:rPr>
      </w:pPr>
    </w:p>
    <w:p w14:paraId="51484277" w14:textId="1D97B067" w:rsidR="007F3290" w:rsidRPr="00A04A22" w:rsidRDefault="007F3290" w:rsidP="00BA5AD8">
      <w:pPr>
        <w:pStyle w:val="NormalWeb"/>
        <w:rPr>
          <w:b/>
          <w:bCs/>
          <w:sz w:val="22"/>
          <w:szCs w:val="22"/>
        </w:rPr>
      </w:pPr>
      <w:r w:rsidRPr="00A04A22">
        <w:rPr>
          <w:b/>
          <w:bCs/>
          <w:sz w:val="22"/>
          <w:szCs w:val="22"/>
        </w:rPr>
        <w:t xml:space="preserve">Contact: </w:t>
      </w:r>
    </w:p>
    <w:p w14:paraId="2ABBEA05" w14:textId="0BD7BFFC" w:rsidR="007F3290" w:rsidRDefault="007F3290" w:rsidP="00BA5AD8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Jeff Touzeau</w:t>
      </w:r>
      <w:r>
        <w:rPr>
          <w:sz w:val="22"/>
          <w:szCs w:val="22"/>
        </w:rPr>
        <w:br/>
        <w:t>Hummingbird Media, Inc.</w:t>
      </w:r>
    </w:p>
    <w:p w14:paraId="0EABB2E8" w14:textId="24193DBD" w:rsidR="007F3290" w:rsidRPr="00BA5AD8" w:rsidRDefault="007F3290" w:rsidP="00BA5AD8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jeff@hummingbirdmedia.com</w:t>
      </w:r>
      <w:r>
        <w:rPr>
          <w:sz w:val="22"/>
          <w:szCs w:val="22"/>
        </w:rPr>
        <w:br/>
        <w:t>www.hummingbirdmedia.com</w:t>
      </w:r>
    </w:p>
    <w:sectPr w:rsidR="007F3290" w:rsidRPr="00BA5AD8">
      <w:pgSz w:w="12240" w:h="15840"/>
      <w:pgMar w:top="720" w:right="720" w:bottom="720" w:left="108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B4ECC"/>
    <w:multiLevelType w:val="hybridMultilevel"/>
    <w:tmpl w:val="4B02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16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A7"/>
    <w:rsid w:val="000051F7"/>
    <w:rsid w:val="00007C37"/>
    <w:rsid w:val="000177AB"/>
    <w:rsid w:val="00024E8B"/>
    <w:rsid w:val="0002511B"/>
    <w:rsid w:val="000301DA"/>
    <w:rsid w:val="0003311E"/>
    <w:rsid w:val="00066F88"/>
    <w:rsid w:val="00070ECD"/>
    <w:rsid w:val="00082492"/>
    <w:rsid w:val="000932C6"/>
    <w:rsid w:val="0009791D"/>
    <w:rsid w:val="000A1CF1"/>
    <w:rsid w:val="000A2092"/>
    <w:rsid w:val="000A5A2A"/>
    <w:rsid w:val="000A7552"/>
    <w:rsid w:val="000B6FAB"/>
    <w:rsid w:val="000C0F5C"/>
    <w:rsid w:val="000C4D59"/>
    <w:rsid w:val="000C6218"/>
    <w:rsid w:val="000F2569"/>
    <w:rsid w:val="000F6368"/>
    <w:rsid w:val="0010454D"/>
    <w:rsid w:val="00106E0F"/>
    <w:rsid w:val="00117294"/>
    <w:rsid w:val="00120633"/>
    <w:rsid w:val="001206DC"/>
    <w:rsid w:val="00121972"/>
    <w:rsid w:val="00121E28"/>
    <w:rsid w:val="00124EAA"/>
    <w:rsid w:val="001271CC"/>
    <w:rsid w:val="00167BBA"/>
    <w:rsid w:val="00167E69"/>
    <w:rsid w:val="001708D5"/>
    <w:rsid w:val="00171354"/>
    <w:rsid w:val="00191D03"/>
    <w:rsid w:val="00192CF3"/>
    <w:rsid w:val="0019799B"/>
    <w:rsid w:val="001A6C81"/>
    <w:rsid w:val="001A7E35"/>
    <w:rsid w:val="001B28CB"/>
    <w:rsid w:val="001C3F76"/>
    <w:rsid w:val="001C494D"/>
    <w:rsid w:val="001C6AFB"/>
    <w:rsid w:val="001D7363"/>
    <w:rsid w:val="001D759A"/>
    <w:rsid w:val="001E0FAB"/>
    <w:rsid w:val="001E505F"/>
    <w:rsid w:val="001E51F1"/>
    <w:rsid w:val="0020040C"/>
    <w:rsid w:val="0020097E"/>
    <w:rsid w:val="00205A7B"/>
    <w:rsid w:val="0021665E"/>
    <w:rsid w:val="00223C34"/>
    <w:rsid w:val="00224D37"/>
    <w:rsid w:val="00226451"/>
    <w:rsid w:val="002421F7"/>
    <w:rsid w:val="00244F1C"/>
    <w:rsid w:val="0025120B"/>
    <w:rsid w:val="002630F3"/>
    <w:rsid w:val="00265830"/>
    <w:rsid w:val="0027102E"/>
    <w:rsid w:val="0027583B"/>
    <w:rsid w:val="00276F04"/>
    <w:rsid w:val="002779F7"/>
    <w:rsid w:val="00296D46"/>
    <w:rsid w:val="00296F35"/>
    <w:rsid w:val="002A12C2"/>
    <w:rsid w:val="002A4025"/>
    <w:rsid w:val="002B1175"/>
    <w:rsid w:val="002B2E1D"/>
    <w:rsid w:val="002B485C"/>
    <w:rsid w:val="002B770F"/>
    <w:rsid w:val="002C45AD"/>
    <w:rsid w:val="002C7327"/>
    <w:rsid w:val="002E1187"/>
    <w:rsid w:val="002F038E"/>
    <w:rsid w:val="00301D5F"/>
    <w:rsid w:val="0030458B"/>
    <w:rsid w:val="00307481"/>
    <w:rsid w:val="003137DD"/>
    <w:rsid w:val="00317CE0"/>
    <w:rsid w:val="003204E3"/>
    <w:rsid w:val="0032610C"/>
    <w:rsid w:val="00326949"/>
    <w:rsid w:val="00332A78"/>
    <w:rsid w:val="003455B2"/>
    <w:rsid w:val="00355509"/>
    <w:rsid w:val="00371BCD"/>
    <w:rsid w:val="00372973"/>
    <w:rsid w:val="003744E7"/>
    <w:rsid w:val="0037479F"/>
    <w:rsid w:val="003753AB"/>
    <w:rsid w:val="00381791"/>
    <w:rsid w:val="00385121"/>
    <w:rsid w:val="00387694"/>
    <w:rsid w:val="003A0DC2"/>
    <w:rsid w:val="003A44ED"/>
    <w:rsid w:val="003A5495"/>
    <w:rsid w:val="003B0AAA"/>
    <w:rsid w:val="003B11BC"/>
    <w:rsid w:val="003B29F0"/>
    <w:rsid w:val="003D017D"/>
    <w:rsid w:val="003E1127"/>
    <w:rsid w:val="003E281A"/>
    <w:rsid w:val="003E6E7C"/>
    <w:rsid w:val="003F1E6D"/>
    <w:rsid w:val="003F5CE4"/>
    <w:rsid w:val="0040012F"/>
    <w:rsid w:val="004174D6"/>
    <w:rsid w:val="0043290D"/>
    <w:rsid w:val="00437569"/>
    <w:rsid w:val="00443C6C"/>
    <w:rsid w:val="00446491"/>
    <w:rsid w:val="00450F3D"/>
    <w:rsid w:val="00453FAC"/>
    <w:rsid w:val="00456AD2"/>
    <w:rsid w:val="00462BA1"/>
    <w:rsid w:val="004661D2"/>
    <w:rsid w:val="004708C4"/>
    <w:rsid w:val="00475547"/>
    <w:rsid w:val="00477701"/>
    <w:rsid w:val="004778D8"/>
    <w:rsid w:val="00485649"/>
    <w:rsid w:val="004A1F8D"/>
    <w:rsid w:val="004A3B00"/>
    <w:rsid w:val="004B3C54"/>
    <w:rsid w:val="004B3CE3"/>
    <w:rsid w:val="004B6930"/>
    <w:rsid w:val="004B7EF9"/>
    <w:rsid w:val="004C4EB6"/>
    <w:rsid w:val="004D179A"/>
    <w:rsid w:val="004D60EB"/>
    <w:rsid w:val="004E0917"/>
    <w:rsid w:val="004E0DEC"/>
    <w:rsid w:val="004E21A1"/>
    <w:rsid w:val="004E408A"/>
    <w:rsid w:val="004E4AA8"/>
    <w:rsid w:val="004F5562"/>
    <w:rsid w:val="004F707C"/>
    <w:rsid w:val="00501B30"/>
    <w:rsid w:val="00505B26"/>
    <w:rsid w:val="00524AE7"/>
    <w:rsid w:val="00536E70"/>
    <w:rsid w:val="00543F40"/>
    <w:rsid w:val="0054545A"/>
    <w:rsid w:val="00550341"/>
    <w:rsid w:val="0055075D"/>
    <w:rsid w:val="0055470F"/>
    <w:rsid w:val="00563927"/>
    <w:rsid w:val="005700E7"/>
    <w:rsid w:val="00577C40"/>
    <w:rsid w:val="00582E85"/>
    <w:rsid w:val="00590305"/>
    <w:rsid w:val="005A3B0E"/>
    <w:rsid w:val="005A64E6"/>
    <w:rsid w:val="005C2A59"/>
    <w:rsid w:val="005D3169"/>
    <w:rsid w:val="005D56C0"/>
    <w:rsid w:val="005D6B39"/>
    <w:rsid w:val="005D7DEF"/>
    <w:rsid w:val="005E5E33"/>
    <w:rsid w:val="005F3325"/>
    <w:rsid w:val="005F5AEB"/>
    <w:rsid w:val="005F69AF"/>
    <w:rsid w:val="00604B1F"/>
    <w:rsid w:val="00605799"/>
    <w:rsid w:val="00607C84"/>
    <w:rsid w:val="006251B9"/>
    <w:rsid w:val="00637A30"/>
    <w:rsid w:val="00651258"/>
    <w:rsid w:val="0065710D"/>
    <w:rsid w:val="00667060"/>
    <w:rsid w:val="00672ECB"/>
    <w:rsid w:val="00682F6E"/>
    <w:rsid w:val="00694844"/>
    <w:rsid w:val="00696781"/>
    <w:rsid w:val="006A4161"/>
    <w:rsid w:val="006A4BBE"/>
    <w:rsid w:val="006B0471"/>
    <w:rsid w:val="006B052C"/>
    <w:rsid w:val="006C3F64"/>
    <w:rsid w:val="006E22D6"/>
    <w:rsid w:val="007017F9"/>
    <w:rsid w:val="00703819"/>
    <w:rsid w:val="007227F5"/>
    <w:rsid w:val="00735127"/>
    <w:rsid w:val="00735557"/>
    <w:rsid w:val="00737B9E"/>
    <w:rsid w:val="00747C14"/>
    <w:rsid w:val="00751414"/>
    <w:rsid w:val="00753FC2"/>
    <w:rsid w:val="00755E13"/>
    <w:rsid w:val="00761289"/>
    <w:rsid w:val="007714E9"/>
    <w:rsid w:val="0077565D"/>
    <w:rsid w:val="00790B85"/>
    <w:rsid w:val="00793C0A"/>
    <w:rsid w:val="007A4EB4"/>
    <w:rsid w:val="007C36B1"/>
    <w:rsid w:val="007C7A66"/>
    <w:rsid w:val="007D2A94"/>
    <w:rsid w:val="007D595F"/>
    <w:rsid w:val="007D746C"/>
    <w:rsid w:val="007E34BA"/>
    <w:rsid w:val="007E6F6C"/>
    <w:rsid w:val="007E784C"/>
    <w:rsid w:val="007F3290"/>
    <w:rsid w:val="00803802"/>
    <w:rsid w:val="00804161"/>
    <w:rsid w:val="00804175"/>
    <w:rsid w:val="00814D22"/>
    <w:rsid w:val="008276E1"/>
    <w:rsid w:val="00841FA9"/>
    <w:rsid w:val="00851A94"/>
    <w:rsid w:val="00853A9F"/>
    <w:rsid w:val="008623E7"/>
    <w:rsid w:val="0088439C"/>
    <w:rsid w:val="008954E1"/>
    <w:rsid w:val="008C18D7"/>
    <w:rsid w:val="008C2FE7"/>
    <w:rsid w:val="008C5198"/>
    <w:rsid w:val="008D4CE4"/>
    <w:rsid w:val="008D66DE"/>
    <w:rsid w:val="008D76A4"/>
    <w:rsid w:val="008E75DF"/>
    <w:rsid w:val="008F199F"/>
    <w:rsid w:val="009047E4"/>
    <w:rsid w:val="009073BB"/>
    <w:rsid w:val="00926768"/>
    <w:rsid w:val="0094213E"/>
    <w:rsid w:val="0094387C"/>
    <w:rsid w:val="009441A4"/>
    <w:rsid w:val="00945E28"/>
    <w:rsid w:val="0095624A"/>
    <w:rsid w:val="00960372"/>
    <w:rsid w:val="00962952"/>
    <w:rsid w:val="00963703"/>
    <w:rsid w:val="00970BF5"/>
    <w:rsid w:val="00971B36"/>
    <w:rsid w:val="009735DF"/>
    <w:rsid w:val="00980E3D"/>
    <w:rsid w:val="00986A76"/>
    <w:rsid w:val="009A1B44"/>
    <w:rsid w:val="009A4E1A"/>
    <w:rsid w:val="009B0E39"/>
    <w:rsid w:val="009B120C"/>
    <w:rsid w:val="009B238A"/>
    <w:rsid w:val="009B38CC"/>
    <w:rsid w:val="009B3B74"/>
    <w:rsid w:val="009B42DC"/>
    <w:rsid w:val="009C013B"/>
    <w:rsid w:val="009C0D18"/>
    <w:rsid w:val="009C244E"/>
    <w:rsid w:val="009C71F7"/>
    <w:rsid w:val="009D0FD2"/>
    <w:rsid w:val="009D4CB1"/>
    <w:rsid w:val="009D65E1"/>
    <w:rsid w:val="009E0638"/>
    <w:rsid w:val="009E2C87"/>
    <w:rsid w:val="009F7B9A"/>
    <w:rsid w:val="00A02CB1"/>
    <w:rsid w:val="00A04A22"/>
    <w:rsid w:val="00A253B7"/>
    <w:rsid w:val="00A25896"/>
    <w:rsid w:val="00A34EDE"/>
    <w:rsid w:val="00A36EE4"/>
    <w:rsid w:val="00A37F0B"/>
    <w:rsid w:val="00A4429F"/>
    <w:rsid w:val="00A64938"/>
    <w:rsid w:val="00A703C1"/>
    <w:rsid w:val="00A77206"/>
    <w:rsid w:val="00A87584"/>
    <w:rsid w:val="00A906BA"/>
    <w:rsid w:val="00A916F8"/>
    <w:rsid w:val="00A933A9"/>
    <w:rsid w:val="00A945A8"/>
    <w:rsid w:val="00A96D33"/>
    <w:rsid w:val="00AB0563"/>
    <w:rsid w:val="00AB4D2C"/>
    <w:rsid w:val="00AB654A"/>
    <w:rsid w:val="00AC45A6"/>
    <w:rsid w:val="00AC5898"/>
    <w:rsid w:val="00AD1B5F"/>
    <w:rsid w:val="00AD2325"/>
    <w:rsid w:val="00AE5DB7"/>
    <w:rsid w:val="00AF3597"/>
    <w:rsid w:val="00AF7407"/>
    <w:rsid w:val="00B045C1"/>
    <w:rsid w:val="00B104B6"/>
    <w:rsid w:val="00B110C5"/>
    <w:rsid w:val="00B157C2"/>
    <w:rsid w:val="00B50E87"/>
    <w:rsid w:val="00B540E5"/>
    <w:rsid w:val="00B54FB7"/>
    <w:rsid w:val="00B87163"/>
    <w:rsid w:val="00B87BCF"/>
    <w:rsid w:val="00B932BE"/>
    <w:rsid w:val="00B95B2F"/>
    <w:rsid w:val="00BA062B"/>
    <w:rsid w:val="00BA1B03"/>
    <w:rsid w:val="00BA1DA7"/>
    <w:rsid w:val="00BA5AD8"/>
    <w:rsid w:val="00BB71B1"/>
    <w:rsid w:val="00BC33BD"/>
    <w:rsid w:val="00BC6FA1"/>
    <w:rsid w:val="00BD5251"/>
    <w:rsid w:val="00BD5C0C"/>
    <w:rsid w:val="00BE744F"/>
    <w:rsid w:val="00BF37E1"/>
    <w:rsid w:val="00BF6925"/>
    <w:rsid w:val="00BF6FA1"/>
    <w:rsid w:val="00BF7A7E"/>
    <w:rsid w:val="00BF7FE0"/>
    <w:rsid w:val="00C00BBC"/>
    <w:rsid w:val="00C011FC"/>
    <w:rsid w:val="00C02DE9"/>
    <w:rsid w:val="00C02ECA"/>
    <w:rsid w:val="00C074BA"/>
    <w:rsid w:val="00C12D0F"/>
    <w:rsid w:val="00C141B5"/>
    <w:rsid w:val="00C20819"/>
    <w:rsid w:val="00C20944"/>
    <w:rsid w:val="00C2714A"/>
    <w:rsid w:val="00C3736E"/>
    <w:rsid w:val="00C47061"/>
    <w:rsid w:val="00C50F17"/>
    <w:rsid w:val="00C55383"/>
    <w:rsid w:val="00C55978"/>
    <w:rsid w:val="00C60349"/>
    <w:rsid w:val="00C64D4C"/>
    <w:rsid w:val="00C6693F"/>
    <w:rsid w:val="00C72BBC"/>
    <w:rsid w:val="00C84BD8"/>
    <w:rsid w:val="00C91C9A"/>
    <w:rsid w:val="00CA1D25"/>
    <w:rsid w:val="00CB6452"/>
    <w:rsid w:val="00CC0A54"/>
    <w:rsid w:val="00CC54AF"/>
    <w:rsid w:val="00CD13E3"/>
    <w:rsid w:val="00CD2C10"/>
    <w:rsid w:val="00D079A9"/>
    <w:rsid w:val="00D16C95"/>
    <w:rsid w:val="00D26A5F"/>
    <w:rsid w:val="00D9150F"/>
    <w:rsid w:val="00DB06D5"/>
    <w:rsid w:val="00DC1A21"/>
    <w:rsid w:val="00DC4C38"/>
    <w:rsid w:val="00DD1A45"/>
    <w:rsid w:val="00DD2CE6"/>
    <w:rsid w:val="00DD2FFB"/>
    <w:rsid w:val="00DE3832"/>
    <w:rsid w:val="00DF2F50"/>
    <w:rsid w:val="00DF5CB5"/>
    <w:rsid w:val="00E07216"/>
    <w:rsid w:val="00E10300"/>
    <w:rsid w:val="00E120F7"/>
    <w:rsid w:val="00E143A3"/>
    <w:rsid w:val="00E80C01"/>
    <w:rsid w:val="00E94A9A"/>
    <w:rsid w:val="00E975A0"/>
    <w:rsid w:val="00EA4C59"/>
    <w:rsid w:val="00EB75B2"/>
    <w:rsid w:val="00EC4083"/>
    <w:rsid w:val="00ED4929"/>
    <w:rsid w:val="00EF0915"/>
    <w:rsid w:val="00F053C9"/>
    <w:rsid w:val="00F05494"/>
    <w:rsid w:val="00F20B8B"/>
    <w:rsid w:val="00F25068"/>
    <w:rsid w:val="00F25536"/>
    <w:rsid w:val="00F30AD7"/>
    <w:rsid w:val="00F31FB2"/>
    <w:rsid w:val="00F33B74"/>
    <w:rsid w:val="00F35F33"/>
    <w:rsid w:val="00F45AE5"/>
    <w:rsid w:val="00F46266"/>
    <w:rsid w:val="00F47BE7"/>
    <w:rsid w:val="00F55468"/>
    <w:rsid w:val="00F62B3A"/>
    <w:rsid w:val="00F66415"/>
    <w:rsid w:val="00F8094E"/>
    <w:rsid w:val="00F918E4"/>
    <w:rsid w:val="00FA5C43"/>
    <w:rsid w:val="00FA72B0"/>
    <w:rsid w:val="00FE11D5"/>
    <w:rsid w:val="00FE186F"/>
    <w:rsid w:val="00FE2185"/>
    <w:rsid w:val="00FE78C6"/>
    <w:rsid w:val="00FF6DA2"/>
    <w:rsid w:val="01322871"/>
    <w:rsid w:val="016A57C3"/>
    <w:rsid w:val="02F3C49C"/>
    <w:rsid w:val="050070B6"/>
    <w:rsid w:val="05F54D79"/>
    <w:rsid w:val="065FAAE8"/>
    <w:rsid w:val="0A7D55AE"/>
    <w:rsid w:val="0AECCC84"/>
    <w:rsid w:val="0B262E60"/>
    <w:rsid w:val="0B2C63FA"/>
    <w:rsid w:val="0B77A29A"/>
    <w:rsid w:val="0C2F0F26"/>
    <w:rsid w:val="0CC4D764"/>
    <w:rsid w:val="0EA81A27"/>
    <w:rsid w:val="0ED1A76C"/>
    <w:rsid w:val="0F78FE9E"/>
    <w:rsid w:val="0FF7DE53"/>
    <w:rsid w:val="1120107C"/>
    <w:rsid w:val="128BC1EC"/>
    <w:rsid w:val="12A932C1"/>
    <w:rsid w:val="12EE0BBB"/>
    <w:rsid w:val="14023F22"/>
    <w:rsid w:val="14D12E83"/>
    <w:rsid w:val="15F412A1"/>
    <w:rsid w:val="1855190F"/>
    <w:rsid w:val="18D9E323"/>
    <w:rsid w:val="1E36C9C7"/>
    <w:rsid w:val="1F1BE199"/>
    <w:rsid w:val="1F20C5D0"/>
    <w:rsid w:val="1F8E326C"/>
    <w:rsid w:val="247678D7"/>
    <w:rsid w:val="24EB98B9"/>
    <w:rsid w:val="25E3697B"/>
    <w:rsid w:val="2633CE06"/>
    <w:rsid w:val="27FB4EFF"/>
    <w:rsid w:val="2F70B36F"/>
    <w:rsid w:val="31E9ECAE"/>
    <w:rsid w:val="3350AF20"/>
    <w:rsid w:val="34030D6D"/>
    <w:rsid w:val="35CAE522"/>
    <w:rsid w:val="35CE2303"/>
    <w:rsid w:val="371184C9"/>
    <w:rsid w:val="37CB9D48"/>
    <w:rsid w:val="38D2F266"/>
    <w:rsid w:val="3C969EA6"/>
    <w:rsid w:val="3D2DAE0B"/>
    <w:rsid w:val="3DF53DE8"/>
    <w:rsid w:val="3DFF9E48"/>
    <w:rsid w:val="42136142"/>
    <w:rsid w:val="43D3FEEF"/>
    <w:rsid w:val="4674DBE8"/>
    <w:rsid w:val="469AE1C4"/>
    <w:rsid w:val="47A0C98E"/>
    <w:rsid w:val="47F88B76"/>
    <w:rsid w:val="484C904D"/>
    <w:rsid w:val="485E1232"/>
    <w:rsid w:val="49BE9368"/>
    <w:rsid w:val="4A95D197"/>
    <w:rsid w:val="4ABBA29C"/>
    <w:rsid w:val="4F7D36E4"/>
    <w:rsid w:val="501B7A63"/>
    <w:rsid w:val="50DDBD6C"/>
    <w:rsid w:val="525F198C"/>
    <w:rsid w:val="54B36898"/>
    <w:rsid w:val="55E9EEE4"/>
    <w:rsid w:val="57DDDFB5"/>
    <w:rsid w:val="57E57730"/>
    <w:rsid w:val="582DF14F"/>
    <w:rsid w:val="58E4BEBB"/>
    <w:rsid w:val="5963A0EA"/>
    <w:rsid w:val="59836949"/>
    <w:rsid w:val="59A6307F"/>
    <w:rsid w:val="59FACB2C"/>
    <w:rsid w:val="5A0E6501"/>
    <w:rsid w:val="5AED4830"/>
    <w:rsid w:val="5CDF7727"/>
    <w:rsid w:val="5D1642C4"/>
    <w:rsid w:val="5DB826FA"/>
    <w:rsid w:val="5F9DF61E"/>
    <w:rsid w:val="6116C5B3"/>
    <w:rsid w:val="614E1B0B"/>
    <w:rsid w:val="65D80714"/>
    <w:rsid w:val="660EED86"/>
    <w:rsid w:val="66C689A2"/>
    <w:rsid w:val="670C5972"/>
    <w:rsid w:val="686FD0CB"/>
    <w:rsid w:val="69B86978"/>
    <w:rsid w:val="6B1794B2"/>
    <w:rsid w:val="6C5304B2"/>
    <w:rsid w:val="6D104B59"/>
    <w:rsid w:val="6E55C549"/>
    <w:rsid w:val="6FEA981D"/>
    <w:rsid w:val="707053E2"/>
    <w:rsid w:val="70DECDB8"/>
    <w:rsid w:val="71473BB5"/>
    <w:rsid w:val="72DBBA76"/>
    <w:rsid w:val="72F4C0E9"/>
    <w:rsid w:val="751D5555"/>
    <w:rsid w:val="76F0B4E9"/>
    <w:rsid w:val="775E76AE"/>
    <w:rsid w:val="7A20D8FA"/>
    <w:rsid w:val="7AE4B3BF"/>
    <w:rsid w:val="7EB312A6"/>
    <w:rsid w:val="7F26E7DD"/>
    <w:rsid w:val="7FFCD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E01BB5"/>
  <w15:chartTrackingRefBased/>
  <w15:docId w15:val="{CD8E6604-86F0-DB4B-8A86-2E149ED5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  <w:b w:val="0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efaultParagraphFont0">
    <w:name w:val="Default Paragraph Font0"/>
  </w:style>
  <w:style w:type="character" w:customStyle="1" w:styleId="z-BottomofForm1">
    <w:name w:val="z-Bottom of Form1"/>
    <w:rPr>
      <w:sz w:val="18"/>
    </w:rPr>
  </w:style>
  <w:style w:type="character" w:customStyle="1" w:styleId="HTMLAddress1">
    <w:name w:val="HTML Address1"/>
    <w:rPr>
      <w:vertAlign w:val="superscrip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next w:val="Normal"/>
    <w:qFormat/>
    <w:rPr>
      <w:b/>
      <w:sz w:val="16"/>
      <w:szCs w:val="24"/>
      <w:u w:val="single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-TopofForm">
    <w:name w:val="HTML Top of Form"/>
    <w:basedOn w:val="Normal"/>
    <w:rPr>
      <w:sz w:val="24"/>
    </w:rPr>
  </w:style>
  <w:style w:type="paragraph" w:styleId="Header">
    <w:name w:val="header"/>
    <w:basedOn w:val="z-TopofForm"/>
    <w:pPr>
      <w:jc w:val="center"/>
    </w:pPr>
    <w:rPr>
      <w:b/>
      <w:sz w:val="28"/>
    </w:rPr>
  </w:style>
  <w:style w:type="paragraph" w:styleId="NormalWeb">
    <w:name w:val="Normal (Web)"/>
    <w:basedOn w:val="z-TopofForm"/>
  </w:style>
  <w:style w:type="paragraph" w:styleId="Footer">
    <w:name w:val="footer"/>
    <w:basedOn w:val="z-TopofForm"/>
    <w:pPr>
      <w:jc w:val="center"/>
    </w:pPr>
    <w:rPr>
      <w:i/>
    </w:rPr>
  </w:style>
  <w:style w:type="paragraph" w:customStyle="1" w:styleId="HTMLAcronym1">
    <w:name w:val="HTML Acronym1"/>
    <w:basedOn w:val="z-TopofForm"/>
    <w:rPr>
      <w:sz w:val="20"/>
    </w:rPr>
  </w:style>
  <w:style w:type="character" w:styleId="Hyperlink">
    <w:name w:val="Hyperlink"/>
    <w:uiPriority w:val="99"/>
    <w:unhideWhenUsed/>
    <w:rsid w:val="0080417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041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14D22"/>
    <w:rPr>
      <w:lang w:val="en-US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B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BBC"/>
    <w:rPr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72BB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BBC"/>
    <w:rPr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2889DC-0F24-2D46-A72D-A65CDFA1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GLW</vt:lpstr>
    </vt:vector>
  </TitlesOfParts>
  <Company/>
  <LinksUpToDate>false</LinksUpToDate>
  <CharactersWithSpaces>7507</CharactersWithSpaces>
  <SharedDoc>false</SharedDoc>
  <HLinks>
    <vt:vector size="6" baseType="variant"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>mailto:rossg@solidstatelogic.com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GLW</dc:title>
  <dc:subject/>
  <dc:creator>prdsys7</dc:creator>
  <cp:keywords/>
  <cp:lastModifiedBy> </cp:lastModifiedBy>
  <cp:revision>3</cp:revision>
  <cp:lastPrinted>2023-07-05T22:44:00Z</cp:lastPrinted>
  <dcterms:created xsi:type="dcterms:W3CDTF">2024-10-03T15:35:00Z</dcterms:created>
  <dcterms:modified xsi:type="dcterms:W3CDTF">2024-10-03T15:51:00Z</dcterms:modified>
</cp:coreProperties>
</file>